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7109" w:rsidRPr="0060652F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60652F">
        <w:rPr>
          <w:rFonts w:eastAsia="Calibri"/>
          <w:sz w:val="27"/>
          <w:szCs w:val="27"/>
          <w:lang w:eastAsia="ru-RU"/>
        </w:rPr>
        <w:t>Проект решения Думы города Покачи</w:t>
      </w:r>
    </w:p>
    <w:p w:rsidR="00877109" w:rsidRPr="0060652F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60652F">
        <w:rPr>
          <w:rFonts w:eastAsia="Calibri"/>
          <w:sz w:val="27"/>
          <w:szCs w:val="27"/>
          <w:lang w:eastAsia="ru-RU"/>
        </w:rPr>
        <w:t>разработан комитетом финансов</w:t>
      </w:r>
    </w:p>
    <w:p w:rsidR="00877109" w:rsidRPr="0060652F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60652F">
        <w:rPr>
          <w:rFonts w:eastAsia="Calibri"/>
          <w:sz w:val="27"/>
          <w:szCs w:val="27"/>
          <w:lang w:eastAsia="ru-RU"/>
        </w:rPr>
        <w:t>администрации города Покачи</w:t>
      </w:r>
    </w:p>
    <w:p w:rsidR="00877109" w:rsidRPr="0060652F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</w:p>
    <w:p w:rsidR="00FD5217" w:rsidRPr="0060652F" w:rsidRDefault="005169BD" w:rsidP="00EE0AB7">
      <w:pPr>
        <w:widowControl w:val="0"/>
        <w:suppressAutoHyphens w:val="0"/>
        <w:jc w:val="center"/>
        <w:rPr>
          <w:sz w:val="27"/>
          <w:szCs w:val="27"/>
        </w:rPr>
      </w:pPr>
      <w:r w:rsidRPr="0060652F">
        <w:rPr>
          <w:sz w:val="27"/>
          <w:szCs w:val="27"/>
        </w:rPr>
        <w:t>Пояснительная записка</w:t>
      </w:r>
      <w:r w:rsidR="00877109" w:rsidRPr="0060652F">
        <w:rPr>
          <w:sz w:val="27"/>
          <w:szCs w:val="27"/>
        </w:rPr>
        <w:t xml:space="preserve"> </w:t>
      </w:r>
      <w:r w:rsidR="00FD5217" w:rsidRPr="0060652F">
        <w:rPr>
          <w:sz w:val="27"/>
          <w:szCs w:val="27"/>
        </w:rPr>
        <w:t>к проекту решения Думы города</w:t>
      </w:r>
      <w:r w:rsidR="00845C4C" w:rsidRPr="0060652F">
        <w:rPr>
          <w:sz w:val="27"/>
          <w:szCs w:val="27"/>
        </w:rPr>
        <w:t xml:space="preserve"> Покачи</w:t>
      </w:r>
    </w:p>
    <w:p w:rsidR="00FD5217" w:rsidRPr="0060652F" w:rsidRDefault="00E25C75" w:rsidP="00EE0AB7">
      <w:pPr>
        <w:widowControl w:val="0"/>
        <w:suppressAutoHyphens w:val="0"/>
        <w:jc w:val="center"/>
        <w:rPr>
          <w:sz w:val="27"/>
          <w:szCs w:val="27"/>
        </w:rPr>
      </w:pPr>
      <w:r w:rsidRPr="0060652F">
        <w:rPr>
          <w:sz w:val="27"/>
          <w:szCs w:val="27"/>
        </w:rPr>
        <w:t>«</w:t>
      </w:r>
      <w:r w:rsidR="00380D7D" w:rsidRPr="0060652F">
        <w:rPr>
          <w:sz w:val="27"/>
          <w:szCs w:val="27"/>
        </w:rPr>
        <w:t>О внесении изменени</w:t>
      </w:r>
      <w:r w:rsidR="00043679" w:rsidRPr="0060652F">
        <w:rPr>
          <w:sz w:val="27"/>
          <w:szCs w:val="27"/>
        </w:rPr>
        <w:t>й в бюджет города Покачи на 2024 год и на плановый период 2025 и 2026</w:t>
      </w:r>
      <w:r w:rsidR="00380D7D" w:rsidRPr="0060652F">
        <w:rPr>
          <w:sz w:val="27"/>
          <w:szCs w:val="27"/>
        </w:rPr>
        <w:t xml:space="preserve"> годов, утвержденный решением Думы города Покачи от 1</w:t>
      </w:r>
      <w:r w:rsidR="00043679" w:rsidRPr="0060652F">
        <w:rPr>
          <w:sz w:val="27"/>
          <w:szCs w:val="27"/>
        </w:rPr>
        <w:t>3.12.2023 №76</w:t>
      </w:r>
      <w:r w:rsidR="00F62583" w:rsidRPr="0060652F">
        <w:rPr>
          <w:sz w:val="27"/>
          <w:szCs w:val="27"/>
        </w:rPr>
        <w:t>»</w:t>
      </w:r>
    </w:p>
    <w:p w:rsidR="00DF37CA" w:rsidRPr="0060652F" w:rsidRDefault="00DF37CA" w:rsidP="00EE0AB7">
      <w:pPr>
        <w:widowControl w:val="0"/>
        <w:suppressAutoHyphens w:val="0"/>
        <w:jc w:val="center"/>
        <w:rPr>
          <w:sz w:val="27"/>
          <w:szCs w:val="27"/>
        </w:rPr>
      </w:pPr>
    </w:p>
    <w:p w:rsidR="00877109" w:rsidRPr="0060652F" w:rsidRDefault="00877109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60652F">
        <w:rPr>
          <w:sz w:val="27"/>
          <w:szCs w:val="27"/>
        </w:rPr>
        <w:t>Полномочия по принятию муниципального правового акта установлены:</w:t>
      </w:r>
    </w:p>
    <w:p w:rsidR="00877109" w:rsidRPr="0060652F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60652F">
        <w:rPr>
          <w:sz w:val="27"/>
          <w:szCs w:val="27"/>
        </w:rPr>
        <w:t xml:space="preserve">1) </w:t>
      </w:r>
      <w:r w:rsidR="00737F82" w:rsidRPr="0060652F">
        <w:rPr>
          <w:sz w:val="27"/>
          <w:szCs w:val="27"/>
        </w:rPr>
        <w:t>частью 2 статьи 169 Бюджетного кодекса Российской Федерации;</w:t>
      </w:r>
    </w:p>
    <w:p w:rsidR="00737F82" w:rsidRPr="0060652F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60652F">
        <w:rPr>
          <w:sz w:val="27"/>
          <w:szCs w:val="27"/>
        </w:rPr>
        <w:t xml:space="preserve">2) </w:t>
      </w:r>
      <w:r w:rsidR="00737F82" w:rsidRPr="0060652F">
        <w:rPr>
          <w:sz w:val="27"/>
          <w:szCs w:val="27"/>
        </w:rPr>
        <w:t>пунктом 2 части 1 статьи 19 Устава города Покачи;</w:t>
      </w:r>
    </w:p>
    <w:p w:rsidR="00737F82" w:rsidRPr="0060652F" w:rsidRDefault="00EE0AB7" w:rsidP="00717712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ru-RU"/>
        </w:rPr>
      </w:pPr>
      <w:r w:rsidRPr="0060652F">
        <w:rPr>
          <w:sz w:val="27"/>
          <w:szCs w:val="27"/>
        </w:rPr>
        <w:t xml:space="preserve">3) </w:t>
      </w:r>
      <w:r w:rsidR="00737F82" w:rsidRPr="0060652F">
        <w:rPr>
          <w:sz w:val="27"/>
          <w:szCs w:val="27"/>
        </w:rPr>
        <w:t xml:space="preserve">пунктом 1 части 5 статьи 4 </w:t>
      </w:r>
      <w:r w:rsidR="00737F82" w:rsidRPr="0060652F">
        <w:rPr>
          <w:rFonts w:eastAsia="Calibri"/>
          <w:sz w:val="27"/>
          <w:szCs w:val="27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60652F">
        <w:rPr>
          <w:rFonts w:eastAsia="Calibri"/>
          <w:sz w:val="27"/>
          <w:szCs w:val="27"/>
          <w:lang w:eastAsia="ru-RU"/>
        </w:rPr>
        <w:t>ы города Покачи от 01.11.2017 №</w:t>
      </w:r>
      <w:r w:rsidR="00737F82" w:rsidRPr="0060652F">
        <w:rPr>
          <w:rFonts w:eastAsia="Calibri"/>
          <w:sz w:val="27"/>
          <w:szCs w:val="27"/>
          <w:lang w:eastAsia="ru-RU"/>
        </w:rPr>
        <w:t>92.</w:t>
      </w:r>
    </w:p>
    <w:p w:rsidR="00243229" w:rsidRPr="0060652F" w:rsidRDefault="00FD5217" w:rsidP="008D4EA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60652F">
        <w:rPr>
          <w:sz w:val="27"/>
          <w:szCs w:val="27"/>
        </w:rPr>
        <w:t xml:space="preserve">Необходимость внесения изменений </w:t>
      </w:r>
      <w:r w:rsidR="00043679" w:rsidRPr="0060652F">
        <w:rPr>
          <w:sz w:val="27"/>
          <w:szCs w:val="27"/>
        </w:rPr>
        <w:t>в бюджет города Покачи на 2024</w:t>
      </w:r>
      <w:r w:rsidR="00F0377F" w:rsidRPr="0060652F">
        <w:rPr>
          <w:sz w:val="27"/>
          <w:szCs w:val="27"/>
        </w:rPr>
        <w:t xml:space="preserve"> год и на </w:t>
      </w:r>
      <w:r w:rsidR="00E80456" w:rsidRPr="0060652F">
        <w:rPr>
          <w:sz w:val="27"/>
          <w:szCs w:val="27"/>
        </w:rPr>
        <w:t>плановый период 20</w:t>
      </w:r>
      <w:r w:rsidR="005A2231" w:rsidRPr="0060652F">
        <w:rPr>
          <w:sz w:val="27"/>
          <w:szCs w:val="27"/>
        </w:rPr>
        <w:t>2</w:t>
      </w:r>
      <w:r w:rsidR="00043679" w:rsidRPr="0060652F">
        <w:rPr>
          <w:sz w:val="27"/>
          <w:szCs w:val="27"/>
        </w:rPr>
        <w:t>5</w:t>
      </w:r>
      <w:r w:rsidR="00E80456" w:rsidRPr="0060652F">
        <w:rPr>
          <w:sz w:val="27"/>
          <w:szCs w:val="27"/>
        </w:rPr>
        <w:t xml:space="preserve"> и 202</w:t>
      </w:r>
      <w:r w:rsidR="00043679" w:rsidRPr="0060652F">
        <w:rPr>
          <w:sz w:val="27"/>
          <w:szCs w:val="27"/>
        </w:rPr>
        <w:t>6</w:t>
      </w:r>
      <w:r w:rsidR="00E7239C" w:rsidRPr="0060652F">
        <w:rPr>
          <w:sz w:val="27"/>
          <w:szCs w:val="27"/>
        </w:rPr>
        <w:t xml:space="preserve"> годов, утвержденный решением </w:t>
      </w:r>
      <w:r w:rsidR="00E80456" w:rsidRPr="0060652F">
        <w:rPr>
          <w:sz w:val="27"/>
          <w:szCs w:val="27"/>
        </w:rPr>
        <w:t>Думы города Покачи от 1</w:t>
      </w:r>
      <w:r w:rsidR="00043679" w:rsidRPr="0060652F">
        <w:rPr>
          <w:sz w:val="27"/>
          <w:szCs w:val="27"/>
        </w:rPr>
        <w:t>3</w:t>
      </w:r>
      <w:r w:rsidR="0066347D" w:rsidRPr="0060652F">
        <w:rPr>
          <w:sz w:val="27"/>
          <w:szCs w:val="27"/>
        </w:rPr>
        <w:t>.12.202</w:t>
      </w:r>
      <w:r w:rsidR="00043679" w:rsidRPr="0060652F">
        <w:rPr>
          <w:sz w:val="27"/>
          <w:szCs w:val="27"/>
        </w:rPr>
        <w:t>3 №76</w:t>
      </w:r>
      <w:r w:rsidR="00E7239C" w:rsidRPr="0060652F">
        <w:rPr>
          <w:sz w:val="27"/>
          <w:szCs w:val="27"/>
        </w:rPr>
        <w:t xml:space="preserve">, </w:t>
      </w:r>
      <w:r w:rsidRPr="0060652F">
        <w:rPr>
          <w:sz w:val="27"/>
          <w:szCs w:val="27"/>
        </w:rPr>
        <w:t xml:space="preserve">вызвана </w:t>
      </w:r>
      <w:r w:rsidR="00243229" w:rsidRPr="0060652F">
        <w:rPr>
          <w:sz w:val="27"/>
          <w:szCs w:val="27"/>
        </w:rPr>
        <w:t>по следующим причинам:</w:t>
      </w:r>
    </w:p>
    <w:p w:rsidR="00043679" w:rsidRPr="0060652F" w:rsidRDefault="00043679" w:rsidP="006A3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60652F">
        <w:rPr>
          <w:b/>
          <w:sz w:val="27"/>
          <w:szCs w:val="27"/>
        </w:rPr>
        <w:t>1.Увеличена доходная часть бюджета гор</w:t>
      </w:r>
      <w:r w:rsidR="006A323B" w:rsidRPr="0060652F">
        <w:rPr>
          <w:b/>
          <w:sz w:val="27"/>
          <w:szCs w:val="27"/>
        </w:rPr>
        <w:t xml:space="preserve">ода Покачи в части текущего 2024 финансового </w:t>
      </w:r>
      <w:r w:rsidR="002E71BD" w:rsidRPr="0060652F">
        <w:rPr>
          <w:b/>
          <w:sz w:val="27"/>
          <w:szCs w:val="27"/>
        </w:rPr>
        <w:t xml:space="preserve">года на сумму 4 </w:t>
      </w:r>
      <w:r w:rsidR="00570176" w:rsidRPr="0060652F">
        <w:rPr>
          <w:b/>
          <w:sz w:val="27"/>
          <w:szCs w:val="27"/>
        </w:rPr>
        <w:t xml:space="preserve">млн. </w:t>
      </w:r>
      <w:r w:rsidR="002E71BD" w:rsidRPr="0060652F">
        <w:rPr>
          <w:b/>
          <w:sz w:val="27"/>
          <w:szCs w:val="27"/>
        </w:rPr>
        <w:t>816</w:t>
      </w:r>
      <w:r w:rsidR="00570176" w:rsidRPr="0060652F">
        <w:rPr>
          <w:b/>
          <w:sz w:val="27"/>
          <w:szCs w:val="27"/>
        </w:rPr>
        <w:t xml:space="preserve"> тыс. </w:t>
      </w:r>
      <w:r w:rsidR="000428A8" w:rsidRPr="0060652F">
        <w:rPr>
          <w:b/>
          <w:sz w:val="27"/>
          <w:szCs w:val="27"/>
        </w:rPr>
        <w:t>670,6</w:t>
      </w:r>
      <w:r w:rsidR="002E71BD" w:rsidRPr="0060652F">
        <w:rPr>
          <w:b/>
          <w:sz w:val="27"/>
          <w:szCs w:val="27"/>
        </w:rPr>
        <w:t>0</w:t>
      </w:r>
      <w:r w:rsidRPr="0060652F">
        <w:rPr>
          <w:b/>
          <w:sz w:val="27"/>
          <w:szCs w:val="27"/>
        </w:rPr>
        <w:t xml:space="preserve"> руб., за счет: </w:t>
      </w:r>
    </w:p>
    <w:p w:rsidR="00043679" w:rsidRPr="0060652F" w:rsidRDefault="00043679" w:rsidP="006234A6">
      <w:pPr>
        <w:ind w:firstLine="708"/>
        <w:jc w:val="both"/>
        <w:rPr>
          <w:b/>
          <w:sz w:val="27"/>
          <w:szCs w:val="27"/>
        </w:rPr>
      </w:pPr>
      <w:r w:rsidRPr="0060652F">
        <w:rPr>
          <w:sz w:val="27"/>
          <w:szCs w:val="27"/>
        </w:rPr>
        <w:t xml:space="preserve">1) увеличения </w:t>
      </w:r>
      <w:r w:rsidR="006A323B" w:rsidRPr="0060652F">
        <w:rPr>
          <w:sz w:val="27"/>
          <w:szCs w:val="27"/>
        </w:rPr>
        <w:t xml:space="preserve">неналоговых поступлений на </w:t>
      </w:r>
      <w:r w:rsidR="002E71BD" w:rsidRPr="0060652F">
        <w:rPr>
          <w:sz w:val="27"/>
          <w:szCs w:val="27"/>
        </w:rPr>
        <w:t>539 тыс. 206,11</w:t>
      </w:r>
      <w:r w:rsidRPr="0060652F">
        <w:rPr>
          <w:sz w:val="27"/>
          <w:szCs w:val="27"/>
        </w:rPr>
        <w:t xml:space="preserve"> руб.: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27"/>
        <w:gridCol w:w="7634"/>
      </w:tblGrid>
      <w:tr w:rsidR="00E13751" w:rsidRPr="0060652F" w:rsidTr="00243229">
        <w:tc>
          <w:tcPr>
            <w:tcW w:w="1827" w:type="dxa"/>
            <w:vAlign w:val="center"/>
          </w:tcPr>
          <w:p w:rsidR="007902F8" w:rsidRPr="0060652F" w:rsidRDefault="007902F8" w:rsidP="00957A4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0652F">
              <w:t xml:space="preserve">+ 127 539,11  </w:t>
            </w:r>
          </w:p>
          <w:p w:rsidR="00E13751" w:rsidRPr="0060652F" w:rsidRDefault="00E13751" w:rsidP="00957A4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</w:p>
        </w:tc>
        <w:tc>
          <w:tcPr>
            <w:tcW w:w="7634" w:type="dxa"/>
          </w:tcPr>
          <w:p w:rsidR="000B04EB" w:rsidRPr="0060652F" w:rsidRDefault="007902F8" w:rsidP="00957A4D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60652F">
              <w:t>доходы от компенсации затрат государства увеличены на сумму возврата дебиторской задолженности за счет средств бюджета автономного округа (на дату формирования на</w:t>
            </w:r>
            <w:r w:rsidR="00F22FB7" w:rsidRPr="0060652F">
              <w:t xml:space="preserve">стоящего проекта) в размере </w:t>
            </w:r>
            <w:r w:rsidRPr="0060652F">
              <w:t xml:space="preserve">127 539,11 руб. Руководствуясь приказом Департамента финансов ХМАО - Югры от 26.03.2021 № 7-нп «О Порядке взыскания в доход бюджета Ханты-Мансийского автономного округа - Югры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и признании утратившими силу некоторых приказов Департамента финансов Ханты-Мансийского автономного округа – Югры» данные средства подлежат возврату в бюджет автономного округа и также отражению по коду доходов 2.19 «Возврат прочих остатков субсидий, субвенций и иных межбюджетных трансфертов, имеющих целевое назначение, прошлых лет из бюджетов городских округов» </w:t>
            </w:r>
            <w:r w:rsidR="00C637F0" w:rsidRPr="0060652F">
              <w:t>(пункт 5</w:t>
            </w:r>
            <w:r w:rsidRPr="0060652F">
              <w:t xml:space="preserve"> части 1 н</w:t>
            </w:r>
            <w:r w:rsidR="009C64BF" w:rsidRPr="0060652F">
              <w:t>астоящей пояснительной записки)</w:t>
            </w:r>
          </w:p>
        </w:tc>
      </w:tr>
      <w:tr w:rsidR="009C64BF" w:rsidRPr="0060652F" w:rsidTr="00243229">
        <w:tc>
          <w:tcPr>
            <w:tcW w:w="1827" w:type="dxa"/>
            <w:vAlign w:val="center"/>
          </w:tcPr>
          <w:p w:rsidR="009C64BF" w:rsidRPr="0060652F" w:rsidRDefault="009C64BF" w:rsidP="00957A4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0652F">
              <w:t>+ 411 667,00</w:t>
            </w:r>
          </w:p>
        </w:tc>
        <w:tc>
          <w:tcPr>
            <w:tcW w:w="7634" w:type="dxa"/>
          </w:tcPr>
          <w:p w:rsidR="009C64BF" w:rsidRPr="0060652F" w:rsidRDefault="009C64BF" w:rsidP="00957A4D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60652F"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увеличены за счет продажи </w:t>
            </w:r>
            <w:r w:rsidR="006B58AE" w:rsidRPr="0060652F">
              <w:t xml:space="preserve">легкового </w:t>
            </w:r>
            <w:r w:rsidRPr="0060652F">
              <w:t>автомобиля</w:t>
            </w:r>
          </w:p>
        </w:tc>
      </w:tr>
      <w:tr w:rsidR="00D22D6A" w:rsidRPr="0060652F" w:rsidTr="00243229">
        <w:tc>
          <w:tcPr>
            <w:tcW w:w="1827" w:type="dxa"/>
            <w:vAlign w:val="center"/>
          </w:tcPr>
          <w:p w:rsidR="00D22D6A" w:rsidRPr="0060652F" w:rsidRDefault="00D22D6A" w:rsidP="00957A4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0652F">
              <w:t>0,00</w:t>
            </w:r>
          </w:p>
        </w:tc>
        <w:tc>
          <w:tcPr>
            <w:tcW w:w="7634" w:type="dxa"/>
          </w:tcPr>
          <w:p w:rsidR="00D22D6A" w:rsidRPr="0060652F" w:rsidRDefault="00D22D6A" w:rsidP="00957A4D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60652F">
              <w:t>плановые показатели по поступлениям в виде штрафов, санкций, возмещения ущерба не имеют системного характера и зависят от количества выявленных правонарушений. Исходя из динамики поступлений осуществлено внутреннее перераспределение плановых показателей между статьями доходов, без изменений общего планового показателя по данному коду доходов.</w:t>
            </w:r>
          </w:p>
        </w:tc>
      </w:tr>
    </w:tbl>
    <w:p w:rsidR="00727385" w:rsidRPr="0060652F" w:rsidRDefault="00727385" w:rsidP="006234A6">
      <w:pPr>
        <w:ind w:firstLine="708"/>
        <w:jc w:val="both"/>
        <w:rPr>
          <w:sz w:val="27"/>
          <w:szCs w:val="27"/>
        </w:rPr>
      </w:pPr>
      <w:r w:rsidRPr="0060652F">
        <w:rPr>
          <w:sz w:val="27"/>
          <w:szCs w:val="27"/>
        </w:rPr>
        <w:lastRenderedPageBreak/>
        <w:t>2) уменьшения безвозмездных поступлений от других бюджетов бюджетной системы Российской Федерации, имеющ</w:t>
      </w:r>
      <w:r w:rsidR="000D3FD9" w:rsidRPr="0060652F">
        <w:rPr>
          <w:sz w:val="27"/>
          <w:szCs w:val="27"/>
        </w:rPr>
        <w:t>их целевое назначе</w:t>
      </w:r>
      <w:r w:rsidR="000428A8" w:rsidRPr="0060652F">
        <w:rPr>
          <w:sz w:val="27"/>
          <w:szCs w:val="27"/>
        </w:rPr>
        <w:t>ние на сумму 4 млн. 402 тыс. 403,6</w:t>
      </w:r>
      <w:r w:rsidR="000D3FD9" w:rsidRPr="0060652F">
        <w:rPr>
          <w:sz w:val="27"/>
          <w:szCs w:val="27"/>
        </w:rPr>
        <w:t>0</w:t>
      </w:r>
      <w:r w:rsidRPr="0060652F">
        <w:rPr>
          <w:sz w:val="27"/>
          <w:szCs w:val="27"/>
        </w:rPr>
        <w:t xml:space="preserve"> руб.: 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727385" w:rsidRPr="0060652F" w:rsidTr="00727385">
        <w:trPr>
          <w:trHeight w:val="264"/>
        </w:trPr>
        <w:tc>
          <w:tcPr>
            <w:tcW w:w="1843" w:type="dxa"/>
          </w:tcPr>
          <w:p w:rsidR="00727385" w:rsidRPr="0060652F" w:rsidRDefault="00727385" w:rsidP="0072738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0652F">
              <w:t>Сумма, руб.</w:t>
            </w:r>
          </w:p>
        </w:tc>
        <w:tc>
          <w:tcPr>
            <w:tcW w:w="7513" w:type="dxa"/>
          </w:tcPr>
          <w:p w:rsidR="00727385" w:rsidRPr="0060652F" w:rsidRDefault="00727385" w:rsidP="0072738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0652F">
              <w:t>Пояснение</w:t>
            </w:r>
          </w:p>
        </w:tc>
      </w:tr>
      <w:tr w:rsidR="00727385" w:rsidRPr="0060652F" w:rsidTr="00727385">
        <w:trPr>
          <w:trHeight w:val="264"/>
        </w:trPr>
        <w:tc>
          <w:tcPr>
            <w:tcW w:w="1843" w:type="dxa"/>
            <w:vAlign w:val="center"/>
          </w:tcPr>
          <w:p w:rsidR="00727385" w:rsidRPr="0060652F" w:rsidRDefault="00727385" w:rsidP="0072738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0652F">
              <w:t>+143 900,00</w:t>
            </w:r>
          </w:p>
        </w:tc>
        <w:tc>
          <w:tcPr>
            <w:tcW w:w="7513" w:type="dxa"/>
          </w:tcPr>
          <w:p w:rsidR="00727385" w:rsidRPr="0060652F" w:rsidRDefault="00E641EB" w:rsidP="00E641E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60652F">
              <w:t>согласно уведомлению</w:t>
            </w:r>
            <w:r w:rsidR="00727385" w:rsidRPr="0060652F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плановый период 2025 и 2026 годов от 1</w:t>
            </w:r>
            <w:r w:rsidR="009F0A45" w:rsidRPr="0060652F">
              <w:t xml:space="preserve">1.03.2024 №480/03/986 </w:t>
            </w:r>
            <w:r w:rsidR="00727385" w:rsidRPr="0060652F">
              <w:t>у</w:t>
            </w:r>
            <w:r w:rsidR="009F0A45" w:rsidRPr="0060652F">
              <w:t xml:space="preserve">величена </w:t>
            </w:r>
            <w:r w:rsidRPr="0060652F">
              <w:t>субсидия на реализацию мероприятий по обеспечению жильем молодых семей в рамках Регионального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услуг», государственной программы «Строительство» (окружной бюджет)</w:t>
            </w:r>
          </w:p>
        </w:tc>
      </w:tr>
      <w:tr w:rsidR="009F0A45" w:rsidRPr="0060652F" w:rsidTr="00727385">
        <w:trPr>
          <w:trHeight w:val="264"/>
        </w:trPr>
        <w:tc>
          <w:tcPr>
            <w:tcW w:w="1843" w:type="dxa"/>
            <w:vAlign w:val="center"/>
          </w:tcPr>
          <w:p w:rsidR="009F0A45" w:rsidRPr="0060652F" w:rsidRDefault="009F0A45" w:rsidP="0072738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0652F">
              <w:t>+ 1 292 400,00</w:t>
            </w:r>
          </w:p>
        </w:tc>
        <w:tc>
          <w:tcPr>
            <w:tcW w:w="7513" w:type="dxa"/>
          </w:tcPr>
          <w:p w:rsidR="009F0A45" w:rsidRPr="0060652F" w:rsidRDefault="009F0A45" w:rsidP="00E641E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60652F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плановый период 2025 и 2026 годов от 11.03.2024</w:t>
            </w:r>
            <w:r w:rsidR="00E641EB" w:rsidRPr="0060652F">
              <w:t xml:space="preserve"> №480/03/1006</w:t>
            </w:r>
            <w:r w:rsidRPr="0060652F">
              <w:t xml:space="preserve"> увеличена</w:t>
            </w:r>
            <w:r w:rsidR="00E641EB" w:rsidRPr="0060652F">
              <w:t xml:space="preserve"> субсидия на реализацию полномочий в области строительства и жилищных отношений в рамках Комплекса процессных мероприятий «Реализация полномочий в области строительства и жилищных отношений», государственной программы «Строительство»</w:t>
            </w:r>
          </w:p>
        </w:tc>
      </w:tr>
      <w:tr w:rsidR="009F0A45" w:rsidRPr="0060652F" w:rsidTr="00727385">
        <w:trPr>
          <w:trHeight w:val="264"/>
        </w:trPr>
        <w:tc>
          <w:tcPr>
            <w:tcW w:w="1843" w:type="dxa"/>
            <w:vAlign w:val="center"/>
          </w:tcPr>
          <w:p w:rsidR="009F0A45" w:rsidRPr="0060652F" w:rsidRDefault="009F0A45" w:rsidP="0072738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0652F">
              <w:t>+ 12 300,00</w:t>
            </w:r>
          </w:p>
        </w:tc>
        <w:tc>
          <w:tcPr>
            <w:tcW w:w="7513" w:type="dxa"/>
          </w:tcPr>
          <w:p w:rsidR="009F0A45" w:rsidRPr="0060652F" w:rsidRDefault="00E641EB" w:rsidP="00E641E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60652F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плановый период 2025 и 2026 годов от 11.03.2024 №480/03/985 увеличена субсидия на реализацию мероприятий по обеспечению жильем молодых семей в рамках Регионального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услуг», государственной программа «Строительство» (федеральный бюджет)</w:t>
            </w:r>
          </w:p>
        </w:tc>
      </w:tr>
      <w:tr w:rsidR="00EC217B" w:rsidRPr="0060652F" w:rsidTr="00727385">
        <w:trPr>
          <w:trHeight w:val="264"/>
        </w:trPr>
        <w:tc>
          <w:tcPr>
            <w:tcW w:w="1843" w:type="dxa"/>
            <w:vAlign w:val="center"/>
          </w:tcPr>
          <w:p w:rsidR="00EC217B" w:rsidRPr="0060652F" w:rsidRDefault="00EC217B" w:rsidP="0072738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0652F">
              <w:t>- 144,40</w:t>
            </w:r>
          </w:p>
        </w:tc>
        <w:tc>
          <w:tcPr>
            <w:tcW w:w="7513" w:type="dxa"/>
          </w:tcPr>
          <w:p w:rsidR="00EC217B" w:rsidRPr="0060652F" w:rsidRDefault="00EC217B" w:rsidP="00E641E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60652F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плановый период 2025 и 2026 годов от 11.03.2024 №480/03/985 уменьшена субсидия на реализацию программы формирования современной городской среды регионального проекта «Формирование комфортной городской среды», государственной программы «Пространственное развитие и формирование комфортной городской среды» (окружной бюджет)</w:t>
            </w:r>
            <w:r w:rsidR="00135AC9" w:rsidRPr="0060652F">
              <w:t>, в связи с перераспределением бюджетных ассигнований на реализацию вышеуказанной программы между муниципальными образованиями автономного округа</w:t>
            </w:r>
          </w:p>
        </w:tc>
      </w:tr>
      <w:tr w:rsidR="009F0A45" w:rsidRPr="0060652F" w:rsidTr="00727385">
        <w:trPr>
          <w:trHeight w:val="264"/>
        </w:trPr>
        <w:tc>
          <w:tcPr>
            <w:tcW w:w="1843" w:type="dxa"/>
            <w:vAlign w:val="center"/>
          </w:tcPr>
          <w:p w:rsidR="009F0A45" w:rsidRPr="0060652F" w:rsidRDefault="009F0A45" w:rsidP="009F0A45">
            <w:pPr>
              <w:jc w:val="center"/>
            </w:pPr>
            <w:r w:rsidRPr="0060652F">
              <w:t xml:space="preserve">+ 100 000,00  </w:t>
            </w:r>
          </w:p>
        </w:tc>
        <w:tc>
          <w:tcPr>
            <w:tcW w:w="7513" w:type="dxa"/>
          </w:tcPr>
          <w:p w:rsidR="009F0A45" w:rsidRPr="0060652F" w:rsidRDefault="00E641EB" w:rsidP="004C642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60652F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плановый период 2025 и 2026 годов от 30.01.2024 №240/01/198 увеличены иные 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швейной машины</w:t>
            </w:r>
            <w:r w:rsidR="004C6427" w:rsidRPr="0060652F">
              <w:t>,</w:t>
            </w:r>
            <w:r w:rsidRPr="0060652F">
              <w:t xml:space="preserve"> для МАУ Дом культуры «Октябрь»</w:t>
            </w:r>
          </w:p>
        </w:tc>
      </w:tr>
      <w:tr w:rsidR="00E641EB" w:rsidRPr="0060652F" w:rsidTr="00727385">
        <w:trPr>
          <w:trHeight w:val="264"/>
        </w:trPr>
        <w:tc>
          <w:tcPr>
            <w:tcW w:w="1843" w:type="dxa"/>
            <w:vAlign w:val="center"/>
          </w:tcPr>
          <w:p w:rsidR="00E641EB" w:rsidRPr="0060652F" w:rsidRDefault="00E641EB" w:rsidP="009F0A45">
            <w:pPr>
              <w:jc w:val="center"/>
            </w:pPr>
            <w:r w:rsidRPr="0060652F">
              <w:lastRenderedPageBreak/>
              <w:t>+ 150 000,00</w:t>
            </w:r>
          </w:p>
        </w:tc>
        <w:tc>
          <w:tcPr>
            <w:tcW w:w="7513" w:type="dxa"/>
          </w:tcPr>
          <w:p w:rsidR="00E641EB" w:rsidRPr="0060652F" w:rsidRDefault="00E641EB" w:rsidP="004C6427">
            <w:pPr>
              <w:jc w:val="both"/>
            </w:pPr>
            <w:r w:rsidRPr="0060652F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плановый период 2025 и 2026 годов от 30.01.2024 №240/01/198 увеличены</w:t>
            </w:r>
            <w:r w:rsidR="004C6427" w:rsidRPr="0060652F">
              <w:t xml:space="preserve"> иные 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мебели, для МАУ «Городская библиотека имени А.А. Филатова»</w:t>
            </w:r>
          </w:p>
        </w:tc>
      </w:tr>
      <w:tr w:rsidR="00E641EB" w:rsidRPr="0060652F" w:rsidTr="00727385">
        <w:trPr>
          <w:trHeight w:val="264"/>
        </w:trPr>
        <w:tc>
          <w:tcPr>
            <w:tcW w:w="1843" w:type="dxa"/>
            <w:vAlign w:val="center"/>
          </w:tcPr>
          <w:p w:rsidR="00E641EB" w:rsidRPr="0060652F" w:rsidRDefault="00E641EB" w:rsidP="009F0A45">
            <w:pPr>
              <w:jc w:val="center"/>
            </w:pPr>
            <w:r w:rsidRPr="0060652F">
              <w:t>+ 300 000,00</w:t>
            </w:r>
          </w:p>
        </w:tc>
        <w:tc>
          <w:tcPr>
            <w:tcW w:w="7513" w:type="dxa"/>
          </w:tcPr>
          <w:p w:rsidR="00E641EB" w:rsidRPr="0060652F" w:rsidRDefault="00E641EB" w:rsidP="004C6427">
            <w:pPr>
              <w:jc w:val="both"/>
            </w:pPr>
            <w:r w:rsidRPr="0060652F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плановый период 2025 и 2026 годов от 30.01.2024 №240/01/198 увеличены</w:t>
            </w:r>
            <w:r w:rsidR="004C6427" w:rsidRPr="0060652F">
              <w:t xml:space="preserve"> иные 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клавишного синтезатора, для МАУ Дом культуры «Октябрь»</w:t>
            </w:r>
          </w:p>
        </w:tc>
      </w:tr>
      <w:tr w:rsidR="00E641EB" w:rsidRPr="0060652F" w:rsidTr="00727385">
        <w:trPr>
          <w:trHeight w:val="264"/>
        </w:trPr>
        <w:tc>
          <w:tcPr>
            <w:tcW w:w="1843" w:type="dxa"/>
            <w:vAlign w:val="center"/>
          </w:tcPr>
          <w:p w:rsidR="00E641EB" w:rsidRPr="0060652F" w:rsidRDefault="00E641EB" w:rsidP="009F0A45">
            <w:pPr>
              <w:jc w:val="center"/>
            </w:pPr>
            <w:r w:rsidRPr="0060652F">
              <w:t>+ 38 000,00</w:t>
            </w:r>
          </w:p>
        </w:tc>
        <w:tc>
          <w:tcPr>
            <w:tcW w:w="7513" w:type="dxa"/>
          </w:tcPr>
          <w:p w:rsidR="00E641EB" w:rsidRPr="0060652F" w:rsidRDefault="00E641EB" w:rsidP="002712ED">
            <w:pPr>
              <w:jc w:val="both"/>
            </w:pPr>
            <w:r w:rsidRPr="0060652F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плановый период 2025 и 2026 годов от </w:t>
            </w:r>
            <w:r w:rsidR="002712ED" w:rsidRPr="0060652F">
              <w:t>30.01</w:t>
            </w:r>
            <w:r w:rsidRPr="0060652F">
              <w:t>.2024 №</w:t>
            </w:r>
            <w:r w:rsidR="002712ED" w:rsidRPr="0060652F">
              <w:t>250/01/44</w:t>
            </w:r>
            <w:r w:rsidRPr="0060652F">
              <w:t xml:space="preserve"> увеличены</w:t>
            </w:r>
            <w:r w:rsidR="002712ED" w:rsidRPr="0060652F">
              <w:t xml:space="preserve"> иные 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микшерного пульта, для   МАУ «Молодежный информационный центр»</w:t>
            </w:r>
          </w:p>
        </w:tc>
      </w:tr>
      <w:tr w:rsidR="00E641EB" w:rsidRPr="0060652F" w:rsidTr="00727385">
        <w:trPr>
          <w:trHeight w:val="264"/>
        </w:trPr>
        <w:tc>
          <w:tcPr>
            <w:tcW w:w="1843" w:type="dxa"/>
            <w:vAlign w:val="center"/>
          </w:tcPr>
          <w:p w:rsidR="00E641EB" w:rsidRPr="0060652F" w:rsidRDefault="00E641EB" w:rsidP="002712ED">
            <w:pPr>
              <w:jc w:val="center"/>
            </w:pPr>
            <w:r w:rsidRPr="0060652F">
              <w:t>+ 190 000,00</w:t>
            </w:r>
          </w:p>
        </w:tc>
        <w:tc>
          <w:tcPr>
            <w:tcW w:w="7513" w:type="dxa"/>
          </w:tcPr>
          <w:p w:rsidR="00E641EB" w:rsidRPr="0060652F" w:rsidRDefault="00E641EB" w:rsidP="004C6427">
            <w:pPr>
              <w:jc w:val="both"/>
            </w:pPr>
            <w:r w:rsidRPr="0060652F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</w:t>
            </w:r>
            <w:r w:rsidR="004C6427" w:rsidRPr="0060652F">
              <w:t>й период 2025 и 2026 годов от 30.01</w:t>
            </w:r>
            <w:r w:rsidRPr="0060652F">
              <w:t xml:space="preserve">.2024 </w:t>
            </w:r>
            <w:r w:rsidR="004C6427" w:rsidRPr="0060652F">
              <w:t>№240/01/184</w:t>
            </w:r>
            <w:r w:rsidRPr="0060652F">
              <w:t xml:space="preserve"> увеличены</w:t>
            </w:r>
            <w:r w:rsidR="004C6427" w:rsidRPr="0060652F">
              <w:t xml:space="preserve"> иные 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проектора, для  МАУ ДО «ДШИ»</w:t>
            </w:r>
          </w:p>
        </w:tc>
      </w:tr>
      <w:tr w:rsidR="00E641EB" w:rsidRPr="0060652F" w:rsidTr="002712ED">
        <w:trPr>
          <w:trHeight w:val="60"/>
        </w:trPr>
        <w:tc>
          <w:tcPr>
            <w:tcW w:w="1843" w:type="dxa"/>
            <w:vAlign w:val="center"/>
          </w:tcPr>
          <w:p w:rsidR="00E641EB" w:rsidRPr="0060652F" w:rsidRDefault="00E641EB" w:rsidP="009F0A45">
            <w:pPr>
              <w:jc w:val="center"/>
            </w:pPr>
            <w:r w:rsidRPr="0060652F">
              <w:t>+ 300 000,00</w:t>
            </w:r>
          </w:p>
        </w:tc>
        <w:tc>
          <w:tcPr>
            <w:tcW w:w="7513" w:type="dxa"/>
          </w:tcPr>
          <w:p w:rsidR="00E641EB" w:rsidRPr="0060652F" w:rsidRDefault="00E641EB" w:rsidP="002712ED">
            <w:pPr>
              <w:jc w:val="both"/>
            </w:pPr>
            <w:r w:rsidRPr="0060652F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плановый период 2025 и 2026 годов </w:t>
            </w:r>
            <w:r w:rsidR="002712ED" w:rsidRPr="0060652F">
              <w:t>от 30.01.2024 №250/01/44</w:t>
            </w:r>
            <w:r w:rsidRPr="0060652F">
              <w:t xml:space="preserve"> увеличены</w:t>
            </w:r>
            <w:r w:rsidR="002712ED" w:rsidRPr="0060652F">
              <w:t xml:space="preserve"> иные 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</w:t>
            </w:r>
            <w:r w:rsidR="0060652F" w:rsidRPr="0060652F">
              <w:t>интерактивной</w:t>
            </w:r>
            <w:r w:rsidR="002712ED" w:rsidRPr="0060652F">
              <w:t xml:space="preserve"> панели, для   МАУ «Молодежный информационный центр»</w:t>
            </w:r>
          </w:p>
        </w:tc>
      </w:tr>
      <w:tr w:rsidR="00E641EB" w:rsidRPr="0060652F" w:rsidTr="00727385">
        <w:trPr>
          <w:trHeight w:val="264"/>
        </w:trPr>
        <w:tc>
          <w:tcPr>
            <w:tcW w:w="1843" w:type="dxa"/>
            <w:vAlign w:val="center"/>
          </w:tcPr>
          <w:p w:rsidR="00E641EB" w:rsidRPr="0060652F" w:rsidRDefault="00E641EB" w:rsidP="009F0A45">
            <w:pPr>
              <w:jc w:val="center"/>
            </w:pPr>
            <w:r w:rsidRPr="0060652F">
              <w:t>+ 100 000,00</w:t>
            </w:r>
          </w:p>
        </w:tc>
        <w:tc>
          <w:tcPr>
            <w:tcW w:w="7513" w:type="dxa"/>
          </w:tcPr>
          <w:p w:rsidR="00E641EB" w:rsidRPr="0060652F" w:rsidRDefault="00E641EB" w:rsidP="002712ED">
            <w:pPr>
              <w:jc w:val="both"/>
            </w:pPr>
            <w:r w:rsidRPr="0060652F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</w:t>
            </w:r>
            <w:r w:rsidR="002712ED" w:rsidRPr="0060652F">
              <w:t>й период 2025 и 2026 годов от 29</w:t>
            </w:r>
            <w:r w:rsidRPr="0060652F">
              <w:t>.</w:t>
            </w:r>
            <w:r w:rsidR="002712ED" w:rsidRPr="0060652F">
              <w:t>01.2024 №270/01/188</w:t>
            </w:r>
            <w:r w:rsidRPr="0060652F">
              <w:t xml:space="preserve"> увеличены</w:t>
            </w:r>
            <w:r w:rsidR="002712ED" w:rsidRPr="0060652F">
              <w:t xml:space="preserve"> иные межбюджетные трансферты на реализацию наказов избирателей депутатам Думы ХМАО-Югры  оказание финансовой помощи на приобретение спортивного инвентаря, для   МАУ «Спортивно-оздоровительный комплекс </w:t>
            </w:r>
            <w:r w:rsidR="002712ED" w:rsidRPr="0060652F">
              <w:lastRenderedPageBreak/>
              <w:t>«Звездный»</w:t>
            </w:r>
          </w:p>
        </w:tc>
      </w:tr>
      <w:tr w:rsidR="00E641EB" w:rsidRPr="0060652F" w:rsidTr="00727385">
        <w:trPr>
          <w:trHeight w:val="264"/>
        </w:trPr>
        <w:tc>
          <w:tcPr>
            <w:tcW w:w="1843" w:type="dxa"/>
            <w:vAlign w:val="center"/>
          </w:tcPr>
          <w:p w:rsidR="00E641EB" w:rsidRPr="0060652F" w:rsidRDefault="00E641EB" w:rsidP="009F0A45">
            <w:pPr>
              <w:jc w:val="center"/>
            </w:pPr>
            <w:r w:rsidRPr="0060652F">
              <w:lastRenderedPageBreak/>
              <w:t>+ 129 949,00</w:t>
            </w:r>
          </w:p>
        </w:tc>
        <w:tc>
          <w:tcPr>
            <w:tcW w:w="7513" w:type="dxa"/>
          </w:tcPr>
          <w:p w:rsidR="00E641EB" w:rsidRPr="0060652F" w:rsidRDefault="00E641EB" w:rsidP="002712ED">
            <w:pPr>
              <w:jc w:val="both"/>
            </w:pPr>
            <w:r w:rsidRPr="0060652F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</w:t>
            </w:r>
            <w:r w:rsidR="002712ED" w:rsidRPr="0060652F">
              <w:t>й период 2025 и 2026 годов от 30.01</w:t>
            </w:r>
            <w:r w:rsidRPr="0060652F">
              <w:t>.2024 №</w:t>
            </w:r>
            <w:r w:rsidR="002712ED" w:rsidRPr="0060652F">
              <w:t>230/01/69</w:t>
            </w:r>
            <w:r w:rsidRPr="0060652F">
              <w:t xml:space="preserve"> увеличены</w:t>
            </w:r>
            <w:r w:rsidR="002712ED" w:rsidRPr="0060652F">
              <w:t xml:space="preserve"> иные 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режущего плоттера, для    МАОУ «Средняя общеобразовательная школа №1»</w:t>
            </w:r>
          </w:p>
        </w:tc>
      </w:tr>
      <w:tr w:rsidR="00E641EB" w:rsidRPr="0060652F" w:rsidTr="00727385">
        <w:trPr>
          <w:trHeight w:val="264"/>
        </w:trPr>
        <w:tc>
          <w:tcPr>
            <w:tcW w:w="1843" w:type="dxa"/>
            <w:vAlign w:val="center"/>
          </w:tcPr>
          <w:p w:rsidR="00E641EB" w:rsidRPr="0060652F" w:rsidRDefault="00E641EB" w:rsidP="009F0A45">
            <w:pPr>
              <w:jc w:val="center"/>
            </w:pPr>
            <w:r w:rsidRPr="0060652F">
              <w:t>+ 86 400,00</w:t>
            </w:r>
          </w:p>
        </w:tc>
        <w:tc>
          <w:tcPr>
            <w:tcW w:w="7513" w:type="dxa"/>
          </w:tcPr>
          <w:p w:rsidR="00E641EB" w:rsidRPr="0060652F" w:rsidRDefault="00E641EB" w:rsidP="002712ED">
            <w:pPr>
              <w:jc w:val="both"/>
            </w:pPr>
            <w:r w:rsidRPr="0060652F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плановый период 2025 и 2026 годов </w:t>
            </w:r>
            <w:r w:rsidR="002712ED" w:rsidRPr="0060652F">
              <w:t>от 30.01.2024 №230/01/69 увеличены иные 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жалюзи, для   МАОУ «Средняя общеобразовательная школа №2»</w:t>
            </w:r>
          </w:p>
        </w:tc>
      </w:tr>
      <w:tr w:rsidR="00E641EB" w:rsidRPr="0060652F" w:rsidTr="00727385">
        <w:trPr>
          <w:trHeight w:val="264"/>
        </w:trPr>
        <w:tc>
          <w:tcPr>
            <w:tcW w:w="1843" w:type="dxa"/>
            <w:vAlign w:val="center"/>
          </w:tcPr>
          <w:p w:rsidR="00E641EB" w:rsidRPr="0060652F" w:rsidRDefault="00E641EB" w:rsidP="009F0A45">
            <w:pPr>
              <w:jc w:val="center"/>
            </w:pPr>
            <w:r w:rsidRPr="0060652F">
              <w:t>+ 134 799,00</w:t>
            </w:r>
          </w:p>
        </w:tc>
        <w:tc>
          <w:tcPr>
            <w:tcW w:w="7513" w:type="dxa"/>
          </w:tcPr>
          <w:p w:rsidR="00E641EB" w:rsidRPr="0060652F" w:rsidRDefault="00E641EB" w:rsidP="00C05999">
            <w:pPr>
              <w:jc w:val="both"/>
            </w:pPr>
            <w:r w:rsidRPr="0060652F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</w:t>
            </w:r>
            <w:r w:rsidR="00A50AD9" w:rsidRPr="0060652F">
              <w:t>й период 2025 и 2026 годов от 30</w:t>
            </w:r>
            <w:r w:rsidRPr="0060652F">
              <w:t>.0</w:t>
            </w:r>
            <w:r w:rsidR="00A50AD9" w:rsidRPr="0060652F">
              <w:t>1.2024 №230/01/55</w:t>
            </w:r>
            <w:r w:rsidRPr="0060652F">
              <w:t xml:space="preserve"> увеличены</w:t>
            </w:r>
            <w:r w:rsidR="000D3FD9" w:rsidRPr="0060652F">
              <w:t xml:space="preserve"> и</w:t>
            </w:r>
            <w:r w:rsidR="00A50AD9" w:rsidRPr="0060652F">
              <w:t>ные 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стиральных машин</w:t>
            </w:r>
            <w:r w:rsidR="00C05999" w:rsidRPr="0060652F">
              <w:t>, для  МАДОУ ДСКВ «Солнышко» в размере 90 000,00 руб.,   для МАДОУ ДСКВ «Рябинушка» в размере 44 799,00 руб.</w:t>
            </w:r>
          </w:p>
        </w:tc>
      </w:tr>
      <w:tr w:rsidR="00E641EB" w:rsidRPr="0060652F" w:rsidTr="00727385">
        <w:trPr>
          <w:trHeight w:val="264"/>
        </w:trPr>
        <w:tc>
          <w:tcPr>
            <w:tcW w:w="1843" w:type="dxa"/>
            <w:vAlign w:val="center"/>
          </w:tcPr>
          <w:p w:rsidR="00E641EB" w:rsidRPr="0060652F" w:rsidRDefault="00E641EB" w:rsidP="009F0A45">
            <w:pPr>
              <w:jc w:val="center"/>
            </w:pPr>
            <w:r w:rsidRPr="0060652F">
              <w:t>+ 70 000,00</w:t>
            </w:r>
          </w:p>
        </w:tc>
        <w:tc>
          <w:tcPr>
            <w:tcW w:w="7513" w:type="dxa"/>
          </w:tcPr>
          <w:p w:rsidR="00E641EB" w:rsidRPr="0060652F" w:rsidRDefault="000D3FD9" w:rsidP="000D3FD9">
            <w:pPr>
              <w:jc w:val="both"/>
            </w:pPr>
            <w:r w:rsidRPr="0060652F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плановый период 2025 и 2026 годов от 30.01.2024 №230/01/55 увеличены иные 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посудомоечных машин, для   МАДОУ ДСКВ «Сказка»</w:t>
            </w:r>
          </w:p>
        </w:tc>
      </w:tr>
      <w:tr w:rsidR="009F0A45" w:rsidRPr="0060652F" w:rsidTr="00727385">
        <w:trPr>
          <w:trHeight w:val="264"/>
        </w:trPr>
        <w:tc>
          <w:tcPr>
            <w:tcW w:w="1843" w:type="dxa"/>
            <w:vAlign w:val="center"/>
          </w:tcPr>
          <w:p w:rsidR="009F0A45" w:rsidRPr="0060652F" w:rsidRDefault="009F0A45" w:rsidP="009F0A45">
            <w:pPr>
              <w:jc w:val="center"/>
            </w:pPr>
            <w:r w:rsidRPr="0060652F">
              <w:t>+ 1 354 800,00</w:t>
            </w:r>
          </w:p>
        </w:tc>
        <w:tc>
          <w:tcPr>
            <w:tcW w:w="7513" w:type="dxa"/>
          </w:tcPr>
          <w:p w:rsidR="009F0A45" w:rsidRPr="0060652F" w:rsidRDefault="00E641EB" w:rsidP="00E641E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60652F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плановый период 2025 и 2026 годов от 25.03.2024 №580/03/17 увеличены 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</w:t>
            </w:r>
          </w:p>
        </w:tc>
      </w:tr>
    </w:tbl>
    <w:p w:rsidR="00043679" w:rsidRPr="0060652F" w:rsidRDefault="006234A6" w:rsidP="006234A6">
      <w:pPr>
        <w:widowControl w:val="0"/>
        <w:tabs>
          <w:tab w:val="left" w:pos="567"/>
          <w:tab w:val="left" w:pos="709"/>
        </w:tabs>
        <w:suppressAutoHyphens w:val="0"/>
        <w:jc w:val="both"/>
        <w:rPr>
          <w:sz w:val="27"/>
          <w:szCs w:val="27"/>
        </w:rPr>
      </w:pPr>
      <w:r w:rsidRPr="0060652F">
        <w:rPr>
          <w:sz w:val="27"/>
          <w:szCs w:val="27"/>
        </w:rPr>
        <w:tab/>
      </w:r>
      <w:r w:rsidR="00043679" w:rsidRPr="0060652F">
        <w:rPr>
          <w:sz w:val="27"/>
          <w:szCs w:val="27"/>
        </w:rPr>
        <w:t>3) увеличения доходов за счет прочих безвозмездных поступ</w:t>
      </w:r>
      <w:r w:rsidR="006A323B" w:rsidRPr="0060652F">
        <w:rPr>
          <w:sz w:val="27"/>
          <w:szCs w:val="27"/>
        </w:rPr>
        <w:t xml:space="preserve">лений на сумму </w:t>
      </w:r>
      <w:r w:rsidR="00727385" w:rsidRPr="0060652F">
        <w:rPr>
          <w:sz w:val="27"/>
          <w:szCs w:val="27"/>
        </w:rPr>
        <w:t>2</w:t>
      </w:r>
      <w:r w:rsidR="00E32599" w:rsidRPr="0060652F">
        <w:rPr>
          <w:sz w:val="27"/>
          <w:szCs w:val="27"/>
        </w:rPr>
        <w:t xml:space="preserve"> тыс. </w:t>
      </w:r>
      <w:r w:rsidR="00727385" w:rsidRPr="0060652F">
        <w:rPr>
          <w:sz w:val="27"/>
          <w:szCs w:val="27"/>
        </w:rPr>
        <w:t>600,0</w:t>
      </w:r>
      <w:r w:rsidR="00E32599" w:rsidRPr="0060652F">
        <w:rPr>
          <w:sz w:val="27"/>
          <w:szCs w:val="27"/>
        </w:rPr>
        <w:t>0</w:t>
      </w:r>
      <w:r w:rsidR="00043679" w:rsidRPr="0060652F">
        <w:rPr>
          <w:sz w:val="27"/>
          <w:szCs w:val="27"/>
        </w:rPr>
        <w:t xml:space="preserve"> руб., в том числе: 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1955"/>
        <w:gridCol w:w="7401"/>
      </w:tblGrid>
      <w:tr w:rsidR="00043679" w:rsidRPr="0060652F" w:rsidTr="00E13751">
        <w:tc>
          <w:tcPr>
            <w:tcW w:w="1955" w:type="dxa"/>
            <w:vAlign w:val="center"/>
          </w:tcPr>
          <w:p w:rsidR="00043679" w:rsidRPr="0060652F" w:rsidRDefault="00043679" w:rsidP="0072738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0652F">
              <w:t xml:space="preserve">+ </w:t>
            </w:r>
            <w:r w:rsidR="00727385" w:rsidRPr="0060652F">
              <w:t>2 600,00</w:t>
            </w:r>
          </w:p>
        </w:tc>
        <w:tc>
          <w:tcPr>
            <w:tcW w:w="7401" w:type="dxa"/>
          </w:tcPr>
          <w:p w:rsidR="00043679" w:rsidRPr="0060652F" w:rsidRDefault="00727385" w:rsidP="00573E5A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60652F">
              <w:rPr>
                <w:sz w:val="24"/>
                <w:szCs w:val="24"/>
                <w:lang w:eastAsia="ar-SA"/>
              </w:rPr>
              <w:t>согласно платежным поручениям</w:t>
            </w:r>
            <w:r w:rsidR="00043679" w:rsidRPr="0060652F">
              <w:rPr>
                <w:sz w:val="24"/>
                <w:szCs w:val="24"/>
                <w:lang w:eastAsia="ar-SA"/>
              </w:rPr>
              <w:t xml:space="preserve"> </w:t>
            </w:r>
            <w:r w:rsidRPr="0060652F">
              <w:rPr>
                <w:sz w:val="24"/>
                <w:szCs w:val="24"/>
                <w:lang w:eastAsia="ar-SA"/>
              </w:rPr>
              <w:t>№260413</w:t>
            </w:r>
            <w:r w:rsidR="008D61A8" w:rsidRPr="0060652F">
              <w:rPr>
                <w:sz w:val="24"/>
                <w:szCs w:val="24"/>
                <w:lang w:eastAsia="ar-SA"/>
              </w:rPr>
              <w:t xml:space="preserve"> от</w:t>
            </w:r>
            <w:r w:rsidRPr="0060652F">
              <w:rPr>
                <w:sz w:val="24"/>
                <w:szCs w:val="24"/>
                <w:lang w:eastAsia="ar-SA"/>
              </w:rPr>
              <w:t xml:space="preserve"> 19.02</w:t>
            </w:r>
            <w:r w:rsidR="00573E5A" w:rsidRPr="0060652F">
              <w:rPr>
                <w:sz w:val="24"/>
                <w:szCs w:val="24"/>
                <w:lang w:eastAsia="ar-SA"/>
              </w:rPr>
              <w:t>.2024</w:t>
            </w:r>
            <w:r w:rsidRPr="0060652F">
              <w:rPr>
                <w:sz w:val="24"/>
                <w:szCs w:val="24"/>
                <w:lang w:eastAsia="ar-SA"/>
              </w:rPr>
              <w:t xml:space="preserve">; №13 от 27.02.2024; №45765 от 04.04.2024 </w:t>
            </w:r>
            <w:r w:rsidR="00043679" w:rsidRPr="0060652F">
              <w:rPr>
                <w:sz w:val="24"/>
                <w:szCs w:val="24"/>
                <w:lang w:eastAsia="ar-SA"/>
              </w:rPr>
              <w:t>от</w:t>
            </w:r>
            <w:r w:rsidR="006A323B" w:rsidRPr="0060652F">
              <w:rPr>
                <w:sz w:val="24"/>
                <w:szCs w:val="24"/>
                <w:lang w:eastAsia="ar-SA"/>
              </w:rPr>
              <w:t xml:space="preserve"> жителей города Покачи поступили</w:t>
            </w:r>
            <w:r w:rsidR="00043679" w:rsidRPr="0060652F">
              <w:rPr>
                <w:sz w:val="24"/>
                <w:szCs w:val="24"/>
                <w:lang w:eastAsia="ar-SA"/>
              </w:rPr>
              <w:t xml:space="preserve"> безвозмездные поступления на содержание животных принятых в муниципальную собственность</w:t>
            </w:r>
          </w:p>
        </w:tc>
      </w:tr>
    </w:tbl>
    <w:p w:rsidR="007902F8" w:rsidRPr="0060652F" w:rsidRDefault="006234A6" w:rsidP="006234A6">
      <w:pPr>
        <w:widowControl w:val="0"/>
        <w:tabs>
          <w:tab w:val="left" w:pos="567"/>
          <w:tab w:val="left" w:pos="709"/>
        </w:tabs>
        <w:suppressAutoHyphens w:val="0"/>
        <w:jc w:val="both"/>
        <w:rPr>
          <w:sz w:val="27"/>
          <w:szCs w:val="27"/>
        </w:rPr>
      </w:pPr>
      <w:r w:rsidRPr="0060652F">
        <w:rPr>
          <w:sz w:val="27"/>
          <w:szCs w:val="27"/>
        </w:rPr>
        <w:lastRenderedPageBreak/>
        <w:tab/>
      </w:r>
      <w:r w:rsidR="007902F8" w:rsidRPr="0060652F">
        <w:rPr>
          <w:sz w:val="27"/>
          <w:szCs w:val="27"/>
        </w:rPr>
        <w:t>4) увеличения доходов бюджета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лет, в сумме 5 тыс. 810,84 руб.</w:t>
      </w:r>
    </w:p>
    <w:tbl>
      <w:tblPr>
        <w:tblStyle w:val="2"/>
        <w:tblW w:w="9430" w:type="dxa"/>
        <w:tblInd w:w="108" w:type="dxa"/>
        <w:tblLook w:val="04A0" w:firstRow="1" w:lastRow="0" w:firstColumn="1" w:lastColumn="0" w:noHBand="0" w:noVBand="1"/>
      </w:tblPr>
      <w:tblGrid>
        <w:gridCol w:w="1914"/>
        <w:gridCol w:w="7516"/>
      </w:tblGrid>
      <w:tr w:rsidR="007902F8" w:rsidRPr="0060652F" w:rsidTr="00F22FB7">
        <w:trPr>
          <w:trHeight w:val="238"/>
        </w:trPr>
        <w:tc>
          <w:tcPr>
            <w:tcW w:w="1914" w:type="dxa"/>
          </w:tcPr>
          <w:p w:rsidR="007902F8" w:rsidRPr="0060652F" w:rsidRDefault="007902F8" w:rsidP="00F22FB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0652F">
              <w:t>Сумма, руб.</w:t>
            </w:r>
          </w:p>
        </w:tc>
        <w:tc>
          <w:tcPr>
            <w:tcW w:w="7516" w:type="dxa"/>
          </w:tcPr>
          <w:p w:rsidR="007902F8" w:rsidRPr="0060652F" w:rsidRDefault="007902F8" w:rsidP="00F22FB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0652F">
              <w:t>Пояснение</w:t>
            </w:r>
          </w:p>
        </w:tc>
      </w:tr>
      <w:tr w:rsidR="007902F8" w:rsidRPr="0060652F" w:rsidTr="00F22FB7">
        <w:trPr>
          <w:trHeight w:val="501"/>
        </w:trPr>
        <w:tc>
          <w:tcPr>
            <w:tcW w:w="1914" w:type="dxa"/>
            <w:vAlign w:val="center"/>
          </w:tcPr>
          <w:p w:rsidR="007902F8" w:rsidRPr="0060652F" w:rsidRDefault="007902F8" w:rsidP="00F22FB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0652F">
              <w:t>+ 5 810,84</w:t>
            </w:r>
          </w:p>
        </w:tc>
        <w:tc>
          <w:tcPr>
            <w:tcW w:w="7516" w:type="dxa"/>
          </w:tcPr>
          <w:p w:rsidR="00F22FB7" w:rsidRPr="0060652F" w:rsidRDefault="007902F8" w:rsidP="00F22FB7">
            <w:pPr>
              <w:suppressAutoHyphens w:val="0"/>
              <w:overflowPunct/>
              <w:ind w:right="34"/>
              <w:jc w:val="both"/>
              <w:rPr>
                <w:color w:val="FF0000"/>
              </w:rPr>
            </w:pPr>
            <w:r w:rsidRPr="0060652F">
              <w:t>увеличение доходов местного бюджета от возврата дебиторской з</w:t>
            </w:r>
            <w:r w:rsidR="00F22FB7" w:rsidRPr="0060652F">
              <w:t>адолженности прошлых лет в виде возврата</w:t>
            </w:r>
            <w:r w:rsidR="0071443C" w:rsidRPr="0060652F">
              <w:t xml:space="preserve"> в федеральный бюджет</w:t>
            </w:r>
            <w:r w:rsidR="00F22FB7" w:rsidRPr="0060652F">
              <w:t xml:space="preserve"> </w:t>
            </w:r>
            <w:r w:rsidR="0071443C" w:rsidRPr="0060652F">
              <w:t>иных межбюджетных трансфертов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 в рамках комплекса процессных мероприятий «Содействие развития дошкольного и общего образования</w:t>
            </w:r>
            <w:proofErr w:type="gramStart"/>
            <w:r w:rsidR="0071443C" w:rsidRPr="0060652F">
              <w:t>»,  государственной</w:t>
            </w:r>
            <w:proofErr w:type="gramEnd"/>
            <w:r w:rsidR="0071443C" w:rsidRPr="0060652F">
              <w:t xml:space="preserve"> программы «Развитие образования»</w:t>
            </w:r>
            <w:r w:rsidR="00EE3DC4" w:rsidRPr="0060652F">
              <w:t xml:space="preserve">. Руководствуясь приказом Департамента финансов ХМАО - Югры от 26.03.2021 № 7-нп «О Порядке взыскания в доход бюджета Ханты-Мансийского автономного округа - Югры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и признании утратившими силу некоторых приказов Департамента финансов Ханты-Мансийского автономного округа – Югры» данные средства подлежат возврату в бюджет автономного округа и также отражению по коду доходов 2.19 «Возврат прочих остатков субсидий, субвенций и иных межбюджетных трансфертов, имеющих целевое назначение, прошлых лет из бюджетов городских округов» </w:t>
            </w:r>
            <w:r w:rsidR="00C637F0" w:rsidRPr="0060652F">
              <w:t>(пункт 5</w:t>
            </w:r>
            <w:r w:rsidR="00EE3DC4" w:rsidRPr="0060652F">
              <w:t xml:space="preserve"> части 1 настоящей пояснительной записки)</w:t>
            </w:r>
          </w:p>
        </w:tc>
      </w:tr>
    </w:tbl>
    <w:p w:rsidR="00727385" w:rsidRPr="0060652F" w:rsidRDefault="006234A6" w:rsidP="00727385">
      <w:pPr>
        <w:widowControl w:val="0"/>
        <w:tabs>
          <w:tab w:val="left" w:pos="567"/>
          <w:tab w:val="left" w:pos="709"/>
        </w:tabs>
        <w:suppressAutoHyphens w:val="0"/>
        <w:jc w:val="both"/>
        <w:rPr>
          <w:sz w:val="27"/>
          <w:szCs w:val="27"/>
        </w:rPr>
      </w:pPr>
      <w:r w:rsidRPr="0060652F">
        <w:rPr>
          <w:sz w:val="27"/>
          <w:szCs w:val="27"/>
        </w:rPr>
        <w:tab/>
      </w:r>
      <w:r w:rsidR="007902F8" w:rsidRPr="0060652F">
        <w:rPr>
          <w:sz w:val="27"/>
          <w:szCs w:val="27"/>
        </w:rPr>
        <w:t>5</w:t>
      </w:r>
      <w:r w:rsidR="00727385" w:rsidRPr="0060652F">
        <w:rPr>
          <w:sz w:val="27"/>
          <w:szCs w:val="27"/>
        </w:rPr>
        <w:t>) возврат остатков субсидий, субвенций и иных межбюджетных трансфертов, имеющих целевое наз</w:t>
      </w:r>
      <w:r w:rsidR="00BE74DB" w:rsidRPr="0060652F">
        <w:rPr>
          <w:sz w:val="27"/>
          <w:szCs w:val="27"/>
        </w:rPr>
        <w:t xml:space="preserve">начение, прошлых лет, в размере </w:t>
      </w:r>
      <w:r w:rsidR="007902F8" w:rsidRPr="0060652F">
        <w:rPr>
          <w:sz w:val="27"/>
          <w:szCs w:val="27"/>
        </w:rPr>
        <w:t>133</w:t>
      </w:r>
      <w:r w:rsidR="00727385" w:rsidRPr="0060652F">
        <w:rPr>
          <w:sz w:val="27"/>
          <w:szCs w:val="27"/>
        </w:rPr>
        <w:t xml:space="preserve"> тыс.</w:t>
      </w:r>
      <w:r w:rsidR="00BE74DB" w:rsidRPr="0060652F">
        <w:rPr>
          <w:sz w:val="27"/>
          <w:szCs w:val="27"/>
        </w:rPr>
        <w:t xml:space="preserve"> </w:t>
      </w:r>
      <w:r w:rsidR="007902F8" w:rsidRPr="0060652F">
        <w:rPr>
          <w:sz w:val="27"/>
          <w:szCs w:val="27"/>
        </w:rPr>
        <w:t>349,95</w:t>
      </w:r>
      <w:r w:rsidR="00727385" w:rsidRPr="0060652F">
        <w:rPr>
          <w:sz w:val="27"/>
          <w:szCs w:val="27"/>
        </w:rPr>
        <w:t xml:space="preserve"> руб.</w:t>
      </w:r>
    </w:p>
    <w:tbl>
      <w:tblPr>
        <w:tblStyle w:val="1"/>
        <w:tblW w:w="9356" w:type="dxa"/>
        <w:tblInd w:w="108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727385" w:rsidRPr="0060652F" w:rsidTr="00727385">
        <w:trPr>
          <w:trHeight w:val="187"/>
        </w:trPr>
        <w:tc>
          <w:tcPr>
            <w:tcW w:w="1985" w:type="dxa"/>
          </w:tcPr>
          <w:p w:rsidR="00727385" w:rsidRPr="0060652F" w:rsidRDefault="00727385" w:rsidP="0072738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0652F">
              <w:t>Сумма, руб.</w:t>
            </w:r>
          </w:p>
        </w:tc>
        <w:tc>
          <w:tcPr>
            <w:tcW w:w="7371" w:type="dxa"/>
          </w:tcPr>
          <w:p w:rsidR="00727385" w:rsidRPr="0060652F" w:rsidRDefault="00727385" w:rsidP="0072738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0652F">
              <w:t>Пояснение</w:t>
            </w:r>
          </w:p>
        </w:tc>
      </w:tr>
      <w:tr w:rsidR="00727385" w:rsidRPr="0060652F" w:rsidTr="00727385">
        <w:tc>
          <w:tcPr>
            <w:tcW w:w="1985" w:type="dxa"/>
            <w:vAlign w:val="center"/>
          </w:tcPr>
          <w:p w:rsidR="00727385" w:rsidRPr="0060652F" w:rsidRDefault="00727385" w:rsidP="00C15D11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0652F">
              <w:t xml:space="preserve">- </w:t>
            </w:r>
            <w:r w:rsidR="00C15D11" w:rsidRPr="0060652F">
              <w:t>118 746,95</w:t>
            </w:r>
          </w:p>
        </w:tc>
        <w:tc>
          <w:tcPr>
            <w:tcW w:w="7371" w:type="dxa"/>
          </w:tcPr>
          <w:p w:rsidR="00727385" w:rsidRPr="0060652F" w:rsidRDefault="00727385" w:rsidP="00800BBA">
            <w:pPr>
              <w:widowControl w:val="0"/>
              <w:tabs>
                <w:tab w:val="left" w:pos="567"/>
                <w:tab w:val="left" w:pos="993"/>
              </w:tabs>
              <w:suppressAutoHyphens w:val="0"/>
              <w:overflowPunct/>
              <w:ind w:right="34"/>
              <w:jc w:val="both"/>
            </w:pPr>
            <w:r w:rsidRPr="0060652F">
              <w:t>уменьшение доходов местного бюджета от возврата в окружной бюджет дебиторской задолженности прошлых лет в виде</w:t>
            </w:r>
            <w:r w:rsidR="00800BBA" w:rsidRPr="0060652F">
              <w:t xml:space="preserve"> возврата индивидуальным предпринимателем в окружной бюджет</w:t>
            </w:r>
            <w:r w:rsidR="00001644" w:rsidRPr="0060652F">
              <w:t xml:space="preserve"> </w:t>
            </w:r>
            <w:r w:rsidR="00800BBA" w:rsidRPr="0060652F">
              <w:t xml:space="preserve">части выданной </w:t>
            </w:r>
            <w:r w:rsidR="00B97047" w:rsidRPr="0060652F">
              <w:t xml:space="preserve">субсидии </w:t>
            </w:r>
            <w:r w:rsidR="00800BBA" w:rsidRPr="0060652F">
              <w:t>в рамках муниципальной программы «Поддержка и развитие малого и среднего предпринимательства, агропромышленного комплекса на территории города Покачи»</w:t>
            </w:r>
          </w:p>
        </w:tc>
      </w:tr>
      <w:tr w:rsidR="00C15D11" w:rsidRPr="0060652F" w:rsidTr="00727385">
        <w:tc>
          <w:tcPr>
            <w:tcW w:w="1985" w:type="dxa"/>
            <w:vAlign w:val="center"/>
          </w:tcPr>
          <w:p w:rsidR="00C15D11" w:rsidRPr="0060652F" w:rsidRDefault="00C15D11" w:rsidP="00957A4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0652F">
              <w:t>- 5 950,0</w:t>
            </w:r>
            <w:r w:rsidR="00B37B00">
              <w:t>0</w:t>
            </w:r>
          </w:p>
        </w:tc>
        <w:tc>
          <w:tcPr>
            <w:tcW w:w="7371" w:type="dxa"/>
          </w:tcPr>
          <w:p w:rsidR="00C15D11" w:rsidRPr="0060652F" w:rsidRDefault="0071443C" w:rsidP="00800BBA">
            <w:pPr>
              <w:widowControl w:val="0"/>
              <w:tabs>
                <w:tab w:val="left" w:pos="567"/>
                <w:tab w:val="left" w:pos="993"/>
              </w:tabs>
              <w:suppressAutoHyphens w:val="0"/>
              <w:overflowPunct/>
              <w:ind w:right="34"/>
              <w:jc w:val="both"/>
            </w:pPr>
            <w:r w:rsidRPr="0060652F">
              <w:t>уменьшение доходов местного бюджета от возврата в окружной бюджет дебиторской задолженности прошлых лет в виде в</w:t>
            </w:r>
            <w:r w:rsidR="00B563F2" w:rsidRPr="0060652F">
              <w:t>озврат</w:t>
            </w:r>
            <w:r w:rsidRPr="0060652F">
              <w:t>а</w:t>
            </w:r>
            <w:r w:rsidR="00B563F2" w:rsidRPr="0060652F">
              <w:t xml:space="preserve"> </w:t>
            </w:r>
            <w:r w:rsidR="00FC070B" w:rsidRPr="0060652F">
              <w:t>в окружной бюджет</w:t>
            </w:r>
            <w:r w:rsidR="00800BBA" w:rsidRPr="0060652F">
              <w:t xml:space="preserve"> </w:t>
            </w:r>
            <w:r w:rsidR="00B563F2" w:rsidRPr="0060652F">
              <w:t xml:space="preserve">излишне перечисленной </w:t>
            </w:r>
            <w:r w:rsidRPr="0060652F">
              <w:t>компенсации</w:t>
            </w:r>
            <w:r w:rsidR="00B563F2" w:rsidRPr="0060652F">
              <w:t xml:space="preserve"> род</w:t>
            </w:r>
            <w:r w:rsidRPr="0060652F">
              <w:t xml:space="preserve">ительской </w:t>
            </w:r>
            <w:r w:rsidR="00B563F2" w:rsidRPr="0060652F">
              <w:t>платы</w:t>
            </w:r>
          </w:p>
        </w:tc>
      </w:tr>
      <w:tr w:rsidR="00C15D11" w:rsidRPr="0060652F" w:rsidTr="00727385">
        <w:tc>
          <w:tcPr>
            <w:tcW w:w="1985" w:type="dxa"/>
            <w:vAlign w:val="center"/>
          </w:tcPr>
          <w:p w:rsidR="00C15D11" w:rsidRPr="0060652F" w:rsidRDefault="00C15D11" w:rsidP="00957A4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0652F">
              <w:t>- 1 101,06</w:t>
            </w:r>
          </w:p>
        </w:tc>
        <w:tc>
          <w:tcPr>
            <w:tcW w:w="7371" w:type="dxa"/>
          </w:tcPr>
          <w:p w:rsidR="00C15D11" w:rsidRPr="0060652F" w:rsidRDefault="00FC070B" w:rsidP="00C60472">
            <w:pPr>
              <w:widowControl w:val="0"/>
              <w:tabs>
                <w:tab w:val="left" w:pos="567"/>
                <w:tab w:val="left" w:pos="993"/>
              </w:tabs>
              <w:suppressAutoHyphens w:val="0"/>
              <w:overflowPunct/>
              <w:ind w:right="34"/>
              <w:jc w:val="both"/>
            </w:pPr>
            <w:r w:rsidRPr="0060652F">
              <w:t xml:space="preserve">уменьшение доходов местного бюджета от возврата в окружной бюджет дебиторской задолженности прошлых лет в виде возврата </w:t>
            </w:r>
            <w:r w:rsidR="00610203" w:rsidRPr="0060652F">
              <w:t xml:space="preserve">в окружной бюджет </w:t>
            </w:r>
            <w:r w:rsidR="00C60472" w:rsidRPr="0060652F"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«Об административных правонарушениях», в рамках Комплекса процессных мероприятий «Профилактика правонарушений и обеспечение защиты прав потребителей», государственной программы «Безопасность жизнедеятельности и профилактика правонарушений» </w:t>
            </w:r>
            <w:r w:rsidR="00610203" w:rsidRPr="0060652F">
              <w:t xml:space="preserve">от АО </w:t>
            </w:r>
            <w:r w:rsidR="00610203" w:rsidRPr="0060652F">
              <w:lastRenderedPageBreak/>
              <w:t xml:space="preserve">«Газпром энергосбыт Тюмень» и АО «Почта России» УФПС Ханты-Мансийского автономного округа – Югра </w:t>
            </w:r>
          </w:p>
        </w:tc>
      </w:tr>
      <w:tr w:rsidR="00C15D11" w:rsidRPr="0060652F" w:rsidTr="00727385">
        <w:tc>
          <w:tcPr>
            <w:tcW w:w="1985" w:type="dxa"/>
            <w:vAlign w:val="center"/>
          </w:tcPr>
          <w:p w:rsidR="00C15D11" w:rsidRPr="0060652F" w:rsidRDefault="00C15D11" w:rsidP="00957A4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0652F">
              <w:lastRenderedPageBreak/>
              <w:t>- 1 497,55</w:t>
            </w:r>
          </w:p>
        </w:tc>
        <w:tc>
          <w:tcPr>
            <w:tcW w:w="7371" w:type="dxa"/>
          </w:tcPr>
          <w:p w:rsidR="00C15D11" w:rsidRPr="0060652F" w:rsidRDefault="00610203" w:rsidP="00C60472">
            <w:pPr>
              <w:widowControl w:val="0"/>
              <w:tabs>
                <w:tab w:val="left" w:pos="567"/>
                <w:tab w:val="left" w:pos="993"/>
              </w:tabs>
              <w:suppressAutoHyphens w:val="0"/>
              <w:overflowPunct/>
              <w:ind w:right="34"/>
              <w:jc w:val="both"/>
            </w:pPr>
            <w:r w:rsidRPr="0060652F">
              <w:t>уменьшение доходов местного бюджета от возврата в окружной бюджет дебиторской задолженности прошлых лет в виде возврата в окружной бюджет 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в рамках Комплекса процессных мероприятий «Поддержка семьи, материнства и детства, а также отдельных категорий граждан</w:t>
            </w:r>
            <w:r w:rsidR="00C60472" w:rsidRPr="0060652F">
              <w:t>»,</w:t>
            </w:r>
            <w:r w:rsidRPr="0060652F">
              <w:t xml:space="preserve"> </w:t>
            </w:r>
            <w:r w:rsidR="00C60472" w:rsidRPr="0060652F">
              <w:t xml:space="preserve"> г</w:t>
            </w:r>
            <w:r w:rsidRPr="0060652F">
              <w:t>осуда</w:t>
            </w:r>
            <w:r w:rsidR="00C60472" w:rsidRPr="0060652F">
              <w:t>рственной программы «</w:t>
            </w:r>
            <w:r w:rsidRPr="0060652F">
              <w:t>Социал</w:t>
            </w:r>
            <w:r w:rsidR="00C60472" w:rsidRPr="0060652F">
              <w:t>ьное и демографическое развитие»</w:t>
            </w:r>
            <w:r w:rsidRPr="0060652F">
              <w:t xml:space="preserve"> от АО «Газпром энергосбыт Тюмень» и АО «Почта России» УФПС Ханты-Мансийского автономного округа – Югра </w:t>
            </w:r>
          </w:p>
        </w:tc>
      </w:tr>
      <w:tr w:rsidR="00C15D11" w:rsidRPr="0060652F" w:rsidTr="00727385">
        <w:tc>
          <w:tcPr>
            <w:tcW w:w="1985" w:type="dxa"/>
            <w:vAlign w:val="center"/>
          </w:tcPr>
          <w:p w:rsidR="00C15D11" w:rsidRPr="0060652F" w:rsidRDefault="00C15D11" w:rsidP="00957A4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0652F">
              <w:t>- 243,55</w:t>
            </w:r>
          </w:p>
        </w:tc>
        <w:tc>
          <w:tcPr>
            <w:tcW w:w="7371" w:type="dxa"/>
          </w:tcPr>
          <w:p w:rsidR="00C15D11" w:rsidRPr="0060652F" w:rsidRDefault="00610203" w:rsidP="00C60472">
            <w:pPr>
              <w:widowControl w:val="0"/>
              <w:tabs>
                <w:tab w:val="left" w:pos="567"/>
                <w:tab w:val="left" w:pos="993"/>
              </w:tabs>
              <w:suppressAutoHyphens w:val="0"/>
              <w:overflowPunct/>
              <w:ind w:right="34"/>
              <w:jc w:val="both"/>
            </w:pPr>
            <w:r w:rsidRPr="0060652F">
              <w:t>уменьшение доходов местного бюджета от возврата в окружной бюджет дебиторской задолженности прошлых лет в виде возврата в окружной бюджет</w:t>
            </w:r>
            <w:r w:rsidR="00C60472" w:rsidRPr="0060652F">
              <w:t xml:space="preserve"> 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 в рамках Комплекса процессных мероприятий «Осуществление государственных функций в области государственной службы и регистрации актов гражданского состояния», государственной программы «Развитие государственной гражданской и муниципальной службы» от АО «Газпром энергосбыт Тюмень»</w:t>
            </w:r>
          </w:p>
        </w:tc>
      </w:tr>
      <w:tr w:rsidR="00001644" w:rsidRPr="0060652F" w:rsidTr="00727385">
        <w:tc>
          <w:tcPr>
            <w:tcW w:w="1985" w:type="dxa"/>
            <w:vAlign w:val="center"/>
          </w:tcPr>
          <w:p w:rsidR="00001644" w:rsidRPr="0060652F" w:rsidRDefault="00001644" w:rsidP="00957A4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0652F">
              <w:t>-</w:t>
            </w:r>
            <w:r w:rsidR="00FC070B" w:rsidRPr="0060652F">
              <w:t xml:space="preserve"> </w:t>
            </w:r>
            <w:r w:rsidRPr="0060652F">
              <w:t>5 810,84</w:t>
            </w:r>
          </w:p>
        </w:tc>
        <w:tc>
          <w:tcPr>
            <w:tcW w:w="7371" w:type="dxa"/>
          </w:tcPr>
          <w:p w:rsidR="00001644" w:rsidRPr="0060652F" w:rsidRDefault="00610203" w:rsidP="00112468">
            <w:pPr>
              <w:widowControl w:val="0"/>
              <w:tabs>
                <w:tab w:val="left" w:pos="567"/>
                <w:tab w:val="left" w:pos="993"/>
              </w:tabs>
              <w:suppressAutoHyphens w:val="0"/>
              <w:overflowPunct/>
              <w:ind w:right="34"/>
              <w:jc w:val="both"/>
            </w:pPr>
            <w:r w:rsidRPr="0060652F">
              <w:t xml:space="preserve">уменьшение доходов местного бюджета от возврата </w:t>
            </w:r>
            <w:r w:rsidR="00112468" w:rsidRPr="0060652F">
              <w:t>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городских округов</w:t>
            </w:r>
          </w:p>
        </w:tc>
      </w:tr>
    </w:tbl>
    <w:p w:rsidR="00727385" w:rsidRPr="0060652F" w:rsidRDefault="00727385" w:rsidP="005B5BEC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b/>
          <w:sz w:val="27"/>
          <w:szCs w:val="27"/>
        </w:rPr>
      </w:pPr>
    </w:p>
    <w:p w:rsidR="00F0220C" w:rsidRPr="0060652F" w:rsidRDefault="005B1545" w:rsidP="00F0220C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60652F">
        <w:rPr>
          <w:b/>
          <w:sz w:val="27"/>
          <w:szCs w:val="27"/>
        </w:rPr>
        <w:t>2</w:t>
      </w:r>
      <w:r w:rsidR="00F0220C" w:rsidRPr="0060652F">
        <w:rPr>
          <w:b/>
          <w:sz w:val="27"/>
          <w:szCs w:val="27"/>
        </w:rPr>
        <w:t xml:space="preserve">. Осуществлено </w:t>
      </w:r>
      <w:r w:rsidR="00FA7D1E" w:rsidRPr="0060652F">
        <w:rPr>
          <w:b/>
          <w:sz w:val="27"/>
          <w:szCs w:val="27"/>
        </w:rPr>
        <w:t xml:space="preserve">увеличение расходной </w:t>
      </w:r>
      <w:r w:rsidR="00F0220C" w:rsidRPr="0060652F">
        <w:rPr>
          <w:b/>
          <w:sz w:val="27"/>
          <w:szCs w:val="27"/>
        </w:rPr>
        <w:t>час</w:t>
      </w:r>
      <w:r w:rsidR="00FA7D1E" w:rsidRPr="0060652F">
        <w:rPr>
          <w:b/>
          <w:sz w:val="27"/>
          <w:szCs w:val="27"/>
        </w:rPr>
        <w:t>ти бюджета города Покачи на 2024</w:t>
      </w:r>
      <w:r w:rsidR="00F0220C" w:rsidRPr="0060652F">
        <w:rPr>
          <w:b/>
          <w:sz w:val="27"/>
          <w:szCs w:val="27"/>
        </w:rPr>
        <w:t xml:space="preserve"> год на </w:t>
      </w:r>
      <w:r w:rsidR="00515942" w:rsidRPr="0060652F">
        <w:rPr>
          <w:b/>
          <w:sz w:val="27"/>
          <w:szCs w:val="27"/>
        </w:rPr>
        <w:t xml:space="preserve"> </w:t>
      </w:r>
      <w:r w:rsidR="006B58AE" w:rsidRPr="0060652F">
        <w:rPr>
          <w:b/>
          <w:sz w:val="27"/>
          <w:szCs w:val="27"/>
        </w:rPr>
        <w:t xml:space="preserve">4 </w:t>
      </w:r>
      <w:r w:rsidR="00515942" w:rsidRPr="0060652F">
        <w:rPr>
          <w:b/>
          <w:sz w:val="27"/>
          <w:szCs w:val="27"/>
        </w:rPr>
        <w:t xml:space="preserve">млн.  </w:t>
      </w:r>
      <w:r w:rsidR="006B58AE" w:rsidRPr="0060652F">
        <w:rPr>
          <w:b/>
          <w:sz w:val="27"/>
          <w:szCs w:val="27"/>
        </w:rPr>
        <w:t xml:space="preserve">816 </w:t>
      </w:r>
      <w:r w:rsidR="00F0220C" w:rsidRPr="0060652F">
        <w:rPr>
          <w:b/>
          <w:sz w:val="27"/>
          <w:szCs w:val="27"/>
        </w:rPr>
        <w:t>тыс.</w:t>
      </w:r>
      <w:r w:rsidR="006B58AE" w:rsidRPr="0060652F">
        <w:rPr>
          <w:b/>
          <w:sz w:val="27"/>
          <w:szCs w:val="27"/>
        </w:rPr>
        <w:t xml:space="preserve"> 670,60</w:t>
      </w:r>
      <w:r w:rsidR="00515942" w:rsidRPr="0060652F">
        <w:rPr>
          <w:b/>
          <w:sz w:val="27"/>
          <w:szCs w:val="27"/>
        </w:rPr>
        <w:t xml:space="preserve"> </w:t>
      </w:r>
      <w:r w:rsidR="00F0220C" w:rsidRPr="0060652F">
        <w:rPr>
          <w:b/>
          <w:sz w:val="27"/>
          <w:szCs w:val="27"/>
        </w:rPr>
        <w:t>руб.</w:t>
      </w:r>
      <w:r w:rsidR="00F0220C" w:rsidRPr="0060652F">
        <w:rPr>
          <w:sz w:val="27"/>
          <w:szCs w:val="27"/>
        </w:rPr>
        <w:t>, за счет:</w:t>
      </w:r>
    </w:p>
    <w:p w:rsidR="004B1835" w:rsidRPr="0060652F" w:rsidRDefault="00F0220C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60652F">
        <w:rPr>
          <w:sz w:val="27"/>
          <w:szCs w:val="27"/>
        </w:rPr>
        <w:t xml:space="preserve">1) </w:t>
      </w:r>
      <w:r w:rsidR="00BE22CF" w:rsidRPr="0060652F">
        <w:rPr>
          <w:sz w:val="27"/>
          <w:szCs w:val="27"/>
        </w:rPr>
        <w:t>совокупного увеличения расходов местного бюджета на сумму</w:t>
      </w:r>
      <w:r w:rsidR="00DE09B9" w:rsidRPr="0060652F">
        <w:rPr>
          <w:sz w:val="27"/>
          <w:szCs w:val="27"/>
        </w:rPr>
        <w:t xml:space="preserve"> </w:t>
      </w:r>
      <w:r w:rsidR="00ED54BA" w:rsidRPr="0060652F">
        <w:rPr>
          <w:sz w:val="27"/>
          <w:szCs w:val="27"/>
        </w:rPr>
        <w:t>411</w:t>
      </w:r>
      <w:r w:rsidR="00BE22CF" w:rsidRPr="0060652F">
        <w:rPr>
          <w:sz w:val="27"/>
          <w:szCs w:val="27"/>
        </w:rPr>
        <w:t xml:space="preserve"> тыс. </w:t>
      </w:r>
      <w:r w:rsidR="00ED54BA" w:rsidRPr="0060652F">
        <w:rPr>
          <w:sz w:val="27"/>
          <w:szCs w:val="27"/>
        </w:rPr>
        <w:t>667</w:t>
      </w:r>
      <w:r w:rsidR="00C372C6" w:rsidRPr="0060652F">
        <w:rPr>
          <w:sz w:val="27"/>
          <w:szCs w:val="27"/>
        </w:rPr>
        <w:t xml:space="preserve"> </w:t>
      </w:r>
      <w:r w:rsidR="004B1835" w:rsidRPr="0060652F">
        <w:rPr>
          <w:sz w:val="27"/>
          <w:szCs w:val="27"/>
        </w:rPr>
        <w:t>руб</w:t>
      </w:r>
      <w:r w:rsidR="00ED54BA" w:rsidRPr="0060652F">
        <w:rPr>
          <w:sz w:val="27"/>
          <w:szCs w:val="27"/>
        </w:rPr>
        <w:t>.</w:t>
      </w:r>
      <w:r w:rsidR="00C372C6" w:rsidRPr="0060652F">
        <w:rPr>
          <w:sz w:val="27"/>
          <w:szCs w:val="27"/>
        </w:rPr>
        <w:t xml:space="preserve"> </w:t>
      </w:r>
      <w:r w:rsidR="00BE22CF" w:rsidRPr="0060652F">
        <w:rPr>
          <w:sz w:val="27"/>
          <w:szCs w:val="27"/>
        </w:rPr>
        <w:t>за счет</w:t>
      </w:r>
      <w:r w:rsidR="00ED54BA" w:rsidRPr="0060652F">
        <w:rPr>
          <w:sz w:val="27"/>
          <w:szCs w:val="27"/>
        </w:rPr>
        <w:t xml:space="preserve"> </w:t>
      </w:r>
      <w:r w:rsidR="004B1835" w:rsidRPr="0060652F">
        <w:rPr>
          <w:sz w:val="27"/>
          <w:szCs w:val="27"/>
        </w:rPr>
        <w:t>увеличения налоговых и неналоговых доходов</w:t>
      </w:r>
      <w:r w:rsidR="00C372C6" w:rsidRPr="0060652F">
        <w:rPr>
          <w:sz w:val="27"/>
          <w:szCs w:val="27"/>
        </w:rPr>
        <w:t>.</w:t>
      </w:r>
    </w:p>
    <w:p w:rsidR="00BE22CF" w:rsidRPr="0060652F" w:rsidRDefault="00BE22CF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60652F">
        <w:rPr>
          <w:sz w:val="27"/>
          <w:szCs w:val="27"/>
        </w:rPr>
        <w:t>Подробнее направления расходования средств отражены в приложении 1 к настоящей пояснительной записке;</w:t>
      </w:r>
    </w:p>
    <w:p w:rsidR="00A71A55" w:rsidRPr="0060652F" w:rsidRDefault="00A71A55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60652F">
        <w:rPr>
          <w:sz w:val="27"/>
          <w:szCs w:val="27"/>
        </w:rPr>
        <w:t xml:space="preserve">2) совокупного увеличения прочих безвозмездных поступлений, имеющих целевое назначение, на сумму </w:t>
      </w:r>
      <w:r w:rsidR="002233B0" w:rsidRPr="0060652F">
        <w:rPr>
          <w:sz w:val="27"/>
          <w:szCs w:val="27"/>
        </w:rPr>
        <w:t xml:space="preserve">4 </w:t>
      </w:r>
      <w:r w:rsidRPr="0060652F">
        <w:rPr>
          <w:sz w:val="27"/>
          <w:szCs w:val="27"/>
        </w:rPr>
        <w:t xml:space="preserve">млн. </w:t>
      </w:r>
      <w:r w:rsidR="002233B0" w:rsidRPr="0060652F">
        <w:rPr>
          <w:sz w:val="27"/>
          <w:szCs w:val="27"/>
        </w:rPr>
        <w:t>405 тыс. 003,60 руб.</w:t>
      </w:r>
      <w:r w:rsidRPr="0060652F">
        <w:rPr>
          <w:sz w:val="27"/>
          <w:szCs w:val="27"/>
        </w:rPr>
        <w:t xml:space="preserve"> Подробнее размеры и их целевое назначение отражены в приложении 1 к настоящей пояснительной записке.</w:t>
      </w:r>
    </w:p>
    <w:p w:rsidR="00EB0159" w:rsidRPr="0060652F" w:rsidRDefault="00492C7F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60652F">
        <w:rPr>
          <w:b/>
          <w:sz w:val="27"/>
          <w:szCs w:val="27"/>
        </w:rPr>
        <w:t xml:space="preserve">3. </w:t>
      </w:r>
      <w:r w:rsidR="000F5FD7" w:rsidRPr="0060652F">
        <w:rPr>
          <w:b/>
          <w:sz w:val="27"/>
          <w:szCs w:val="27"/>
        </w:rPr>
        <w:t>Осуществлено внутренние перемещения между КБК расходной части бюджета города Покачи в текущем 2024 году и в плановом периоде 2025 и 2026 годов</w:t>
      </w:r>
      <w:r w:rsidR="000F5FD7" w:rsidRPr="0060652F">
        <w:rPr>
          <w:sz w:val="27"/>
          <w:szCs w:val="27"/>
        </w:rPr>
        <w:t>,</w:t>
      </w:r>
      <w:r w:rsidR="00352D96" w:rsidRPr="0060652F">
        <w:rPr>
          <w:sz w:val="27"/>
          <w:szCs w:val="27"/>
        </w:rPr>
        <w:t xml:space="preserve"> согласно приложениям </w:t>
      </w:r>
      <w:r w:rsidR="00C54D9A" w:rsidRPr="0060652F">
        <w:rPr>
          <w:sz w:val="27"/>
          <w:szCs w:val="27"/>
        </w:rPr>
        <w:t xml:space="preserve">1, </w:t>
      </w:r>
      <w:r w:rsidR="00352D96" w:rsidRPr="0060652F">
        <w:rPr>
          <w:sz w:val="27"/>
          <w:szCs w:val="27"/>
        </w:rPr>
        <w:t>2</w:t>
      </w:r>
      <w:r w:rsidR="000F5FD7" w:rsidRPr="0060652F">
        <w:rPr>
          <w:sz w:val="27"/>
          <w:szCs w:val="27"/>
        </w:rPr>
        <w:t xml:space="preserve"> к настоящей пояснительной записке </w:t>
      </w:r>
      <w:r w:rsidR="00EB0159" w:rsidRPr="0060652F">
        <w:rPr>
          <w:sz w:val="27"/>
          <w:szCs w:val="27"/>
        </w:rPr>
        <w:t>в том числе:</w:t>
      </w:r>
    </w:p>
    <w:p w:rsidR="00492C7F" w:rsidRPr="0060652F" w:rsidRDefault="00EB0159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60652F">
        <w:rPr>
          <w:sz w:val="27"/>
          <w:szCs w:val="27"/>
        </w:rPr>
        <w:t xml:space="preserve">а) </w:t>
      </w:r>
      <w:r w:rsidR="00E46BE2" w:rsidRPr="0060652F">
        <w:rPr>
          <w:sz w:val="27"/>
          <w:szCs w:val="27"/>
        </w:rPr>
        <w:t xml:space="preserve">в соответствие с требованиями приказа Департамента финансов ХМАО-Югры от 27.12.2023 №38-нп «О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</w:t>
      </w:r>
      <w:r w:rsidR="00E46BE2" w:rsidRPr="0060652F">
        <w:rPr>
          <w:sz w:val="27"/>
          <w:szCs w:val="27"/>
        </w:rPr>
        <w:lastRenderedPageBreak/>
        <w:t>межбюджетных трансфертов, имеющих целевое назначение, предоставляемых из бюджета Ханты-Мансийского автономного округа – Югры муниципальным районам и городским округам Ханты-Мансийского автономного округа-Югры, на 2024-2026 годы»</w:t>
      </w:r>
    </w:p>
    <w:p w:rsidR="00F0220C" w:rsidRPr="0060652F" w:rsidRDefault="00F0220C" w:rsidP="00F0220C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 w:rsidRPr="0060652F">
        <w:rPr>
          <w:sz w:val="27"/>
          <w:szCs w:val="27"/>
        </w:rPr>
        <w:t>б) согласно предложениям, поступившим от представителей главного распорядителя бюджетных средств о перераспределении бюджетных средств в бюджете города</w:t>
      </w:r>
      <w:r w:rsidR="006B58AE" w:rsidRPr="0060652F">
        <w:rPr>
          <w:rFonts w:eastAsia="Calibri"/>
          <w:bCs/>
          <w:sz w:val="27"/>
          <w:szCs w:val="27"/>
          <w:lang w:eastAsia="ru-RU"/>
        </w:rPr>
        <w:t xml:space="preserve"> Покачи</w:t>
      </w:r>
      <w:r w:rsidR="00C372C6" w:rsidRPr="0060652F">
        <w:rPr>
          <w:rFonts w:eastAsia="Calibri"/>
          <w:bCs/>
          <w:sz w:val="27"/>
          <w:szCs w:val="27"/>
          <w:lang w:eastAsia="ru-RU"/>
        </w:rPr>
        <w:t>, в том числе за счет сложившейся экономии по итогам проведения торгов</w:t>
      </w:r>
      <w:r w:rsidR="006B58AE" w:rsidRPr="0060652F">
        <w:rPr>
          <w:rFonts w:eastAsia="Calibri"/>
          <w:bCs/>
          <w:sz w:val="27"/>
          <w:szCs w:val="27"/>
          <w:lang w:eastAsia="ru-RU"/>
        </w:rPr>
        <w:t>;</w:t>
      </w:r>
    </w:p>
    <w:p w:rsidR="006B58AE" w:rsidRPr="0060652F" w:rsidRDefault="006B58AE" w:rsidP="00F0220C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 w:rsidRPr="0060652F">
        <w:rPr>
          <w:rFonts w:eastAsia="Calibri"/>
          <w:bCs/>
          <w:sz w:val="27"/>
          <w:szCs w:val="27"/>
          <w:lang w:eastAsia="ru-RU"/>
        </w:rPr>
        <w:t>в) в целях приведения в соответствие доли софинансирования местного бюджета к поступившим субсидиям из бюджета ХМАО-Югры.</w:t>
      </w:r>
    </w:p>
    <w:p w:rsidR="00385E1D" w:rsidRPr="0060652F" w:rsidRDefault="00385E1D" w:rsidP="006B58AE">
      <w:pPr>
        <w:widowControl w:val="0"/>
        <w:tabs>
          <w:tab w:val="left" w:pos="0"/>
        </w:tabs>
        <w:suppressAutoHyphens w:val="0"/>
        <w:ind w:firstLine="709"/>
        <w:jc w:val="both"/>
        <w:rPr>
          <w:sz w:val="27"/>
          <w:szCs w:val="27"/>
        </w:rPr>
      </w:pPr>
      <w:r w:rsidRPr="0060652F">
        <w:rPr>
          <w:sz w:val="27"/>
          <w:szCs w:val="27"/>
        </w:rPr>
        <w:t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Покачи:</w:t>
      </w:r>
    </w:p>
    <w:p w:rsidR="00710C4E" w:rsidRPr="0060652F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652F">
        <w:rPr>
          <w:rFonts w:ascii="Times New Roman" w:hAnsi="Times New Roman" w:cs="Times New Roman"/>
          <w:sz w:val="27"/>
          <w:szCs w:val="27"/>
        </w:rPr>
        <w:t xml:space="preserve">1) </w:t>
      </w:r>
      <w:r w:rsidR="00562C37" w:rsidRPr="0060652F">
        <w:rPr>
          <w:rFonts w:ascii="Times New Roman" w:hAnsi="Times New Roman" w:cs="Times New Roman"/>
          <w:sz w:val="27"/>
          <w:szCs w:val="27"/>
        </w:rPr>
        <w:t xml:space="preserve">от 12.10.2018 №1007 </w:t>
      </w:r>
      <w:r w:rsidR="00E25C75" w:rsidRPr="0060652F">
        <w:rPr>
          <w:rFonts w:ascii="Times New Roman" w:hAnsi="Times New Roman" w:cs="Times New Roman"/>
          <w:sz w:val="27"/>
          <w:szCs w:val="27"/>
        </w:rPr>
        <w:t>«</w:t>
      </w:r>
      <w:r w:rsidR="006532AD" w:rsidRPr="0060652F">
        <w:rPr>
          <w:rFonts w:ascii="Times New Roman" w:hAnsi="Times New Roman" w:cs="Times New Roman"/>
          <w:sz w:val="27"/>
          <w:szCs w:val="27"/>
        </w:rPr>
        <w:t>Организация отдыха детей города Покачи в каникулярное время</w:t>
      </w:r>
      <w:r w:rsidR="000F1A70" w:rsidRPr="0060652F">
        <w:rPr>
          <w:rFonts w:ascii="Times New Roman" w:hAnsi="Times New Roman" w:cs="Times New Roman"/>
          <w:sz w:val="27"/>
          <w:szCs w:val="27"/>
        </w:rPr>
        <w:t>»</w:t>
      </w:r>
      <w:r w:rsidR="00562C37" w:rsidRPr="0060652F">
        <w:rPr>
          <w:rFonts w:ascii="Times New Roman" w:hAnsi="Times New Roman" w:cs="Times New Roman"/>
          <w:sz w:val="27"/>
          <w:szCs w:val="27"/>
        </w:rPr>
        <w:t>;</w:t>
      </w:r>
    </w:p>
    <w:p w:rsidR="006767E1" w:rsidRPr="0060652F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652F">
        <w:rPr>
          <w:rFonts w:ascii="Times New Roman" w:hAnsi="Times New Roman" w:cs="Times New Roman"/>
          <w:sz w:val="27"/>
          <w:szCs w:val="27"/>
        </w:rPr>
        <w:t>2</w:t>
      </w:r>
      <w:r w:rsidR="006767E1" w:rsidRPr="0060652F">
        <w:rPr>
          <w:rFonts w:ascii="Times New Roman" w:hAnsi="Times New Roman" w:cs="Times New Roman"/>
          <w:sz w:val="27"/>
          <w:szCs w:val="27"/>
        </w:rPr>
        <w:t xml:space="preserve">) от 12.10.2018 №1006 </w:t>
      </w:r>
      <w:r w:rsidR="00E25C75" w:rsidRPr="0060652F">
        <w:rPr>
          <w:rFonts w:ascii="Times New Roman" w:hAnsi="Times New Roman" w:cs="Times New Roman"/>
          <w:sz w:val="27"/>
          <w:szCs w:val="27"/>
        </w:rPr>
        <w:t>«</w:t>
      </w:r>
      <w:r w:rsidR="006767E1" w:rsidRPr="0060652F">
        <w:rPr>
          <w:rFonts w:ascii="Times New Roman" w:hAnsi="Times New Roman" w:cs="Times New Roman"/>
          <w:sz w:val="27"/>
          <w:szCs w:val="27"/>
        </w:rPr>
        <w:t>Об утверждении муниципальной программы</w:t>
      </w:r>
      <w:r w:rsidR="00E25C75" w:rsidRPr="0060652F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60652F">
        <w:rPr>
          <w:rFonts w:ascii="Times New Roman" w:hAnsi="Times New Roman" w:cs="Times New Roman"/>
          <w:sz w:val="27"/>
          <w:szCs w:val="27"/>
        </w:rPr>
        <w:t>Развитие образования в городе Покачи</w:t>
      </w:r>
      <w:r w:rsidRPr="0060652F">
        <w:rPr>
          <w:rFonts w:ascii="Times New Roman" w:hAnsi="Times New Roman" w:cs="Times New Roman"/>
          <w:sz w:val="27"/>
          <w:szCs w:val="27"/>
        </w:rPr>
        <w:t>»</w:t>
      </w:r>
      <w:r w:rsidR="006767E1" w:rsidRPr="0060652F">
        <w:rPr>
          <w:rFonts w:ascii="Times New Roman" w:hAnsi="Times New Roman" w:cs="Times New Roman"/>
          <w:sz w:val="27"/>
          <w:szCs w:val="27"/>
        </w:rPr>
        <w:t>;</w:t>
      </w:r>
    </w:p>
    <w:p w:rsidR="006767E1" w:rsidRPr="0060652F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652F">
        <w:rPr>
          <w:rFonts w:ascii="Times New Roman" w:hAnsi="Times New Roman" w:cs="Times New Roman"/>
          <w:sz w:val="27"/>
          <w:szCs w:val="27"/>
        </w:rPr>
        <w:t>3</w:t>
      </w:r>
      <w:r w:rsidR="006767E1" w:rsidRPr="0060652F">
        <w:rPr>
          <w:rFonts w:ascii="Times New Roman" w:hAnsi="Times New Roman" w:cs="Times New Roman"/>
          <w:sz w:val="27"/>
          <w:szCs w:val="27"/>
        </w:rPr>
        <w:t>) от 12.10.2018 №1008</w:t>
      </w:r>
      <w:r w:rsidR="00E25C75" w:rsidRPr="0060652F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60652F">
        <w:rPr>
          <w:rFonts w:ascii="Times New Roman" w:hAnsi="Times New Roman" w:cs="Times New Roman"/>
          <w:sz w:val="27"/>
          <w:szCs w:val="27"/>
        </w:rPr>
        <w:t>Об утверждении муниципальной программы</w:t>
      </w:r>
      <w:r w:rsidR="00E25C75" w:rsidRPr="0060652F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60652F">
        <w:rPr>
          <w:rFonts w:ascii="Times New Roman" w:hAnsi="Times New Roman" w:cs="Times New Roman"/>
          <w:sz w:val="27"/>
          <w:szCs w:val="27"/>
        </w:rPr>
        <w:t>Управление муниципальными финансами города Покачи</w:t>
      </w:r>
      <w:r w:rsidRPr="0060652F">
        <w:rPr>
          <w:rFonts w:ascii="Times New Roman" w:hAnsi="Times New Roman" w:cs="Times New Roman"/>
          <w:sz w:val="27"/>
          <w:szCs w:val="27"/>
        </w:rPr>
        <w:t>»</w:t>
      </w:r>
      <w:r w:rsidR="006767E1" w:rsidRPr="0060652F">
        <w:rPr>
          <w:rFonts w:ascii="Times New Roman" w:hAnsi="Times New Roman" w:cs="Times New Roman"/>
          <w:sz w:val="27"/>
          <w:szCs w:val="27"/>
        </w:rPr>
        <w:t>;</w:t>
      </w:r>
    </w:p>
    <w:p w:rsidR="00051E31" w:rsidRPr="0060652F" w:rsidRDefault="000F1A70" w:rsidP="00051E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652F">
        <w:rPr>
          <w:rFonts w:ascii="Times New Roman" w:hAnsi="Times New Roman" w:cs="Times New Roman"/>
          <w:sz w:val="27"/>
          <w:szCs w:val="27"/>
        </w:rPr>
        <w:t>4</w:t>
      </w:r>
      <w:r w:rsidR="00051E31" w:rsidRPr="0060652F">
        <w:rPr>
          <w:rFonts w:ascii="Times New Roman" w:hAnsi="Times New Roman" w:cs="Times New Roman"/>
          <w:sz w:val="27"/>
          <w:szCs w:val="27"/>
        </w:rPr>
        <w:t>) от 12.10.2018 №996</w:t>
      </w:r>
      <w:r w:rsidR="00E25C75" w:rsidRPr="0060652F">
        <w:rPr>
          <w:rFonts w:ascii="Times New Roman" w:hAnsi="Times New Roman" w:cs="Times New Roman"/>
          <w:sz w:val="27"/>
          <w:szCs w:val="27"/>
        </w:rPr>
        <w:t xml:space="preserve"> «</w:t>
      </w:r>
      <w:r w:rsidR="00051E31" w:rsidRPr="0060652F">
        <w:rPr>
          <w:rFonts w:ascii="Times New Roman" w:hAnsi="Times New Roman" w:cs="Times New Roman"/>
          <w:sz w:val="27"/>
          <w:szCs w:val="27"/>
        </w:rPr>
        <w:t xml:space="preserve">Об утверждении </w:t>
      </w:r>
      <w:proofErr w:type="gramStart"/>
      <w:r w:rsidR="00051E31" w:rsidRPr="0060652F">
        <w:rPr>
          <w:rFonts w:ascii="Times New Roman" w:hAnsi="Times New Roman" w:cs="Times New Roman"/>
          <w:sz w:val="27"/>
          <w:szCs w:val="27"/>
        </w:rPr>
        <w:t>муниципальной  программы</w:t>
      </w:r>
      <w:proofErr w:type="gramEnd"/>
      <w:r w:rsidR="00051E31" w:rsidRPr="0060652F">
        <w:rPr>
          <w:rFonts w:ascii="Times New Roman" w:hAnsi="Times New Roman" w:cs="Times New Roman"/>
          <w:sz w:val="27"/>
          <w:szCs w:val="27"/>
        </w:rPr>
        <w:t xml:space="preserve"> </w:t>
      </w:r>
      <w:r w:rsidR="00E25C75" w:rsidRPr="0060652F">
        <w:rPr>
          <w:rFonts w:ascii="Times New Roman" w:hAnsi="Times New Roman" w:cs="Times New Roman"/>
          <w:sz w:val="27"/>
          <w:szCs w:val="27"/>
        </w:rPr>
        <w:t xml:space="preserve"> «</w:t>
      </w:r>
      <w:r w:rsidR="00051E31" w:rsidRPr="0060652F">
        <w:rPr>
          <w:rFonts w:ascii="Times New Roman" w:hAnsi="Times New Roman" w:cs="Times New Roman"/>
          <w:sz w:val="27"/>
          <w:szCs w:val="27"/>
        </w:rPr>
        <w:t>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</w:t>
      </w:r>
      <w:r w:rsidRPr="0060652F">
        <w:rPr>
          <w:rFonts w:ascii="Times New Roman" w:hAnsi="Times New Roman" w:cs="Times New Roman"/>
          <w:sz w:val="27"/>
          <w:szCs w:val="27"/>
        </w:rPr>
        <w:t>»</w:t>
      </w:r>
      <w:r w:rsidR="00051E31" w:rsidRPr="0060652F">
        <w:rPr>
          <w:rFonts w:ascii="Times New Roman" w:hAnsi="Times New Roman" w:cs="Times New Roman"/>
          <w:sz w:val="27"/>
          <w:szCs w:val="27"/>
        </w:rPr>
        <w:t>;</w:t>
      </w:r>
    </w:p>
    <w:p w:rsidR="006767E1" w:rsidRPr="0060652F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652F">
        <w:rPr>
          <w:rFonts w:ascii="Times New Roman" w:hAnsi="Times New Roman" w:cs="Times New Roman"/>
          <w:sz w:val="27"/>
          <w:szCs w:val="27"/>
        </w:rPr>
        <w:t>5</w:t>
      </w:r>
      <w:r w:rsidR="006767E1" w:rsidRPr="0060652F">
        <w:rPr>
          <w:rFonts w:ascii="Times New Roman" w:hAnsi="Times New Roman" w:cs="Times New Roman"/>
          <w:sz w:val="27"/>
          <w:szCs w:val="27"/>
        </w:rPr>
        <w:t xml:space="preserve">) от 12.10.2018 №1012 </w:t>
      </w:r>
      <w:r w:rsidR="00E25C75" w:rsidRPr="0060652F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60652F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25C75" w:rsidRPr="0060652F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60652F">
        <w:rPr>
          <w:rFonts w:ascii="Times New Roman" w:hAnsi="Times New Roman" w:cs="Times New Roman"/>
          <w:sz w:val="27"/>
          <w:szCs w:val="27"/>
        </w:rPr>
        <w:t>Обеспечение условий для развития физической культуры, школьного спорта и массового спорта в городе Покачи</w:t>
      </w:r>
      <w:r w:rsidRPr="0060652F">
        <w:rPr>
          <w:rFonts w:ascii="Times New Roman" w:hAnsi="Times New Roman" w:cs="Times New Roman"/>
          <w:sz w:val="27"/>
          <w:szCs w:val="27"/>
        </w:rPr>
        <w:t>»</w:t>
      </w:r>
      <w:r w:rsidR="006767E1" w:rsidRPr="0060652F">
        <w:rPr>
          <w:rFonts w:ascii="Times New Roman" w:hAnsi="Times New Roman" w:cs="Times New Roman"/>
          <w:sz w:val="27"/>
          <w:szCs w:val="27"/>
        </w:rPr>
        <w:t>;</w:t>
      </w:r>
    </w:p>
    <w:p w:rsidR="006767E1" w:rsidRPr="0060652F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652F">
        <w:rPr>
          <w:rFonts w:ascii="Times New Roman" w:hAnsi="Times New Roman" w:cs="Times New Roman"/>
          <w:sz w:val="27"/>
          <w:szCs w:val="27"/>
        </w:rPr>
        <w:t>6</w:t>
      </w:r>
      <w:r w:rsidR="006767E1" w:rsidRPr="0060652F">
        <w:rPr>
          <w:rFonts w:ascii="Times New Roman" w:hAnsi="Times New Roman" w:cs="Times New Roman"/>
          <w:sz w:val="27"/>
          <w:szCs w:val="27"/>
        </w:rPr>
        <w:t xml:space="preserve">) от 12.10.2018 №1019 </w:t>
      </w:r>
      <w:r w:rsidR="00E25C75" w:rsidRPr="0060652F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60652F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25C75" w:rsidRPr="0060652F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60652F">
        <w:rPr>
          <w:rFonts w:ascii="Times New Roman" w:hAnsi="Times New Roman" w:cs="Times New Roman"/>
          <w:sz w:val="27"/>
          <w:szCs w:val="27"/>
        </w:rPr>
        <w:t>Обеспечение безопасности жизнедеятельности населения на территории города Покачи</w:t>
      </w:r>
      <w:r w:rsidRPr="0060652F">
        <w:rPr>
          <w:rFonts w:ascii="Times New Roman" w:hAnsi="Times New Roman" w:cs="Times New Roman"/>
          <w:sz w:val="27"/>
          <w:szCs w:val="27"/>
        </w:rPr>
        <w:t>»</w:t>
      </w:r>
      <w:r w:rsidR="006767E1" w:rsidRPr="0060652F">
        <w:rPr>
          <w:rFonts w:ascii="Times New Roman" w:hAnsi="Times New Roman" w:cs="Times New Roman"/>
          <w:sz w:val="27"/>
          <w:szCs w:val="27"/>
        </w:rPr>
        <w:t>;</w:t>
      </w:r>
    </w:p>
    <w:p w:rsidR="006767E1" w:rsidRPr="0060652F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652F">
        <w:rPr>
          <w:rFonts w:ascii="Times New Roman" w:hAnsi="Times New Roman" w:cs="Times New Roman"/>
          <w:sz w:val="27"/>
          <w:szCs w:val="27"/>
        </w:rPr>
        <w:t>7</w:t>
      </w:r>
      <w:r w:rsidR="006767E1" w:rsidRPr="0060652F">
        <w:rPr>
          <w:rFonts w:ascii="Times New Roman" w:hAnsi="Times New Roman" w:cs="Times New Roman"/>
          <w:sz w:val="27"/>
          <w:szCs w:val="27"/>
        </w:rPr>
        <w:t xml:space="preserve">) от 12.10.2018 №1021 </w:t>
      </w:r>
      <w:r w:rsidR="00E25C75" w:rsidRPr="0060652F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60652F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25C75" w:rsidRPr="0060652F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60652F">
        <w:rPr>
          <w:rFonts w:ascii="Times New Roman" w:hAnsi="Times New Roman" w:cs="Times New Roman"/>
          <w:sz w:val="27"/>
          <w:szCs w:val="27"/>
        </w:rPr>
        <w:t>Формирование современной городской среды в муниципальном образовании города Покачи</w:t>
      </w:r>
      <w:r w:rsidRPr="0060652F">
        <w:rPr>
          <w:rFonts w:ascii="Times New Roman" w:hAnsi="Times New Roman" w:cs="Times New Roman"/>
          <w:sz w:val="27"/>
          <w:szCs w:val="27"/>
        </w:rPr>
        <w:t>»</w:t>
      </w:r>
      <w:r w:rsidR="006767E1" w:rsidRPr="0060652F">
        <w:rPr>
          <w:rFonts w:ascii="Times New Roman" w:hAnsi="Times New Roman" w:cs="Times New Roman"/>
          <w:sz w:val="27"/>
          <w:szCs w:val="27"/>
        </w:rPr>
        <w:t>;</w:t>
      </w:r>
    </w:p>
    <w:p w:rsidR="006767E1" w:rsidRPr="0060652F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652F">
        <w:rPr>
          <w:rFonts w:ascii="Times New Roman" w:hAnsi="Times New Roman" w:cs="Times New Roman"/>
          <w:sz w:val="27"/>
          <w:szCs w:val="27"/>
        </w:rPr>
        <w:t>8</w:t>
      </w:r>
      <w:r w:rsidR="006767E1" w:rsidRPr="0060652F">
        <w:rPr>
          <w:rFonts w:ascii="Times New Roman" w:hAnsi="Times New Roman" w:cs="Times New Roman"/>
          <w:sz w:val="27"/>
          <w:szCs w:val="27"/>
        </w:rPr>
        <w:t xml:space="preserve">) от 12.10.2018 №1013 </w:t>
      </w:r>
      <w:r w:rsidR="00E25C75" w:rsidRPr="0060652F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60652F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25C75" w:rsidRPr="0060652F">
        <w:rPr>
          <w:rFonts w:ascii="Times New Roman" w:hAnsi="Times New Roman" w:cs="Times New Roman"/>
          <w:sz w:val="27"/>
          <w:szCs w:val="27"/>
        </w:rPr>
        <w:t xml:space="preserve"> «</w:t>
      </w:r>
      <w:r w:rsidR="006767E1" w:rsidRPr="0060652F">
        <w:rPr>
          <w:rFonts w:ascii="Times New Roman" w:hAnsi="Times New Roman" w:cs="Times New Roman"/>
          <w:sz w:val="27"/>
          <w:szCs w:val="27"/>
        </w:rPr>
        <w:t>Сохранение и развитие сферы культуры города Покачи</w:t>
      </w:r>
      <w:r w:rsidRPr="0060652F">
        <w:rPr>
          <w:rFonts w:ascii="Times New Roman" w:hAnsi="Times New Roman" w:cs="Times New Roman"/>
          <w:sz w:val="27"/>
          <w:szCs w:val="27"/>
        </w:rPr>
        <w:t>»</w:t>
      </w:r>
      <w:r w:rsidR="00770083" w:rsidRPr="0060652F">
        <w:rPr>
          <w:rFonts w:ascii="Times New Roman" w:hAnsi="Times New Roman" w:cs="Times New Roman"/>
          <w:sz w:val="27"/>
          <w:szCs w:val="27"/>
        </w:rPr>
        <w:t>;</w:t>
      </w:r>
    </w:p>
    <w:p w:rsidR="00562C37" w:rsidRPr="0060652F" w:rsidRDefault="000F1A70" w:rsidP="00562C37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652F">
        <w:rPr>
          <w:rFonts w:ascii="Times New Roman" w:hAnsi="Times New Roman" w:cs="Times New Roman"/>
          <w:sz w:val="27"/>
          <w:szCs w:val="27"/>
        </w:rPr>
        <w:t>9</w:t>
      </w:r>
      <w:r w:rsidR="00E65864" w:rsidRPr="0060652F">
        <w:rPr>
          <w:rFonts w:ascii="Times New Roman" w:hAnsi="Times New Roman" w:cs="Times New Roman"/>
          <w:sz w:val="27"/>
          <w:szCs w:val="27"/>
        </w:rPr>
        <w:t xml:space="preserve">) </w:t>
      </w:r>
      <w:r w:rsidR="00714518" w:rsidRPr="0060652F">
        <w:rPr>
          <w:rFonts w:ascii="Times New Roman" w:hAnsi="Times New Roman" w:cs="Times New Roman"/>
          <w:sz w:val="27"/>
          <w:szCs w:val="27"/>
        </w:rPr>
        <w:t>от 12.10.2018 №998 «Об утверждении муниципальной программы «Развитие муниципальной службы в городе Покачи»;</w:t>
      </w:r>
    </w:p>
    <w:p w:rsidR="002D2882" w:rsidRPr="0060652F" w:rsidRDefault="00FB264A" w:rsidP="002D288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652F">
        <w:rPr>
          <w:rFonts w:ascii="Times New Roman" w:hAnsi="Times New Roman" w:cs="Times New Roman"/>
          <w:sz w:val="27"/>
          <w:szCs w:val="27"/>
        </w:rPr>
        <w:t>1</w:t>
      </w:r>
      <w:r w:rsidR="000F1A70" w:rsidRPr="0060652F">
        <w:rPr>
          <w:rFonts w:ascii="Times New Roman" w:hAnsi="Times New Roman" w:cs="Times New Roman"/>
          <w:sz w:val="27"/>
          <w:szCs w:val="27"/>
        </w:rPr>
        <w:t>0</w:t>
      </w:r>
      <w:r w:rsidR="002D2882" w:rsidRPr="0060652F">
        <w:rPr>
          <w:rFonts w:ascii="Times New Roman" w:hAnsi="Times New Roman" w:cs="Times New Roman"/>
          <w:sz w:val="27"/>
          <w:szCs w:val="27"/>
        </w:rPr>
        <w:t xml:space="preserve">) от 12.10.2018 №1018 </w:t>
      </w:r>
      <w:r w:rsidR="00E25C75" w:rsidRPr="0060652F">
        <w:rPr>
          <w:rFonts w:ascii="Times New Roman" w:hAnsi="Times New Roman" w:cs="Times New Roman"/>
          <w:sz w:val="27"/>
          <w:szCs w:val="27"/>
        </w:rPr>
        <w:t xml:space="preserve"> «</w:t>
      </w:r>
      <w:r w:rsidR="002D2882" w:rsidRPr="0060652F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25C75" w:rsidRPr="0060652F">
        <w:rPr>
          <w:rFonts w:ascii="Times New Roman" w:hAnsi="Times New Roman" w:cs="Times New Roman"/>
          <w:sz w:val="27"/>
          <w:szCs w:val="27"/>
        </w:rPr>
        <w:t xml:space="preserve"> «</w:t>
      </w:r>
      <w:r w:rsidR="002D2882" w:rsidRPr="0060652F">
        <w:rPr>
          <w:rFonts w:ascii="Times New Roman" w:hAnsi="Times New Roman" w:cs="Times New Roman"/>
          <w:sz w:val="27"/>
          <w:szCs w:val="27"/>
        </w:rPr>
        <w:t>Разработка документов градостроительного регулирования города Покачи</w:t>
      </w:r>
      <w:r w:rsidR="000F1A70" w:rsidRPr="0060652F">
        <w:rPr>
          <w:rFonts w:ascii="Times New Roman" w:hAnsi="Times New Roman" w:cs="Times New Roman"/>
          <w:sz w:val="27"/>
          <w:szCs w:val="27"/>
        </w:rPr>
        <w:t>»</w:t>
      </w:r>
      <w:r w:rsidR="002D2882" w:rsidRPr="0060652F">
        <w:rPr>
          <w:rFonts w:ascii="Times New Roman" w:hAnsi="Times New Roman" w:cs="Times New Roman"/>
          <w:sz w:val="27"/>
          <w:szCs w:val="27"/>
        </w:rPr>
        <w:t>;</w:t>
      </w:r>
    </w:p>
    <w:p w:rsidR="001F017F" w:rsidRPr="0060652F" w:rsidRDefault="001F017F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652F">
        <w:rPr>
          <w:rFonts w:ascii="Times New Roman" w:hAnsi="Times New Roman" w:cs="Times New Roman"/>
          <w:sz w:val="27"/>
          <w:szCs w:val="27"/>
        </w:rPr>
        <w:t>1</w:t>
      </w:r>
      <w:r w:rsidR="005B575F" w:rsidRPr="0060652F">
        <w:rPr>
          <w:rFonts w:ascii="Times New Roman" w:hAnsi="Times New Roman" w:cs="Times New Roman"/>
          <w:sz w:val="27"/>
          <w:szCs w:val="27"/>
        </w:rPr>
        <w:t>1</w:t>
      </w:r>
      <w:r w:rsidRPr="0060652F">
        <w:rPr>
          <w:rFonts w:ascii="Times New Roman" w:hAnsi="Times New Roman" w:cs="Times New Roman"/>
          <w:sz w:val="27"/>
          <w:szCs w:val="27"/>
        </w:rPr>
        <w:t>) от 12.10.2018 №999 «Об утверждении муниципальной программы «Развитие жилищно-коммунального комплекса и повышение энергетической</w:t>
      </w:r>
      <w:r w:rsidR="00492E0D" w:rsidRPr="0060652F">
        <w:rPr>
          <w:rFonts w:ascii="Times New Roman" w:hAnsi="Times New Roman" w:cs="Times New Roman"/>
          <w:sz w:val="27"/>
          <w:szCs w:val="27"/>
        </w:rPr>
        <w:t xml:space="preserve"> эффективности в городе Покачи»;</w:t>
      </w:r>
    </w:p>
    <w:p w:rsidR="00492E0D" w:rsidRPr="0060652F" w:rsidRDefault="00492E0D" w:rsidP="00492E0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652F">
        <w:rPr>
          <w:rFonts w:ascii="Times New Roman" w:hAnsi="Times New Roman" w:cs="Times New Roman"/>
          <w:sz w:val="27"/>
          <w:szCs w:val="27"/>
        </w:rPr>
        <w:t>12) от 12.10.2018 №1001 «Об утверждении муниципальной программы «Обеспечение экологической безопасности на территории города Покачи»;</w:t>
      </w:r>
    </w:p>
    <w:p w:rsidR="00492E0D" w:rsidRPr="0060652F" w:rsidRDefault="00492E0D" w:rsidP="00492E0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652F">
        <w:rPr>
          <w:rFonts w:ascii="Times New Roman" w:hAnsi="Times New Roman" w:cs="Times New Roman"/>
          <w:sz w:val="27"/>
          <w:szCs w:val="27"/>
        </w:rPr>
        <w:t>13) от 12.10.2018 №1011 «Об утверждении муниципальной программы «Реализация молодежной политики на территории города Покачи»;</w:t>
      </w:r>
    </w:p>
    <w:p w:rsidR="005B49AC" w:rsidRPr="0060652F" w:rsidRDefault="005B49AC" w:rsidP="005B49AC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652F">
        <w:rPr>
          <w:rFonts w:ascii="Times New Roman" w:hAnsi="Times New Roman" w:cs="Times New Roman"/>
          <w:sz w:val="27"/>
          <w:szCs w:val="27"/>
        </w:rPr>
        <w:lastRenderedPageBreak/>
        <w:t>14) от 12.10.2018 №1014 «Об утверждении муниципальной программы «Информирование населения о деятельности органов местного самоуправления, поддержка лиц, внесших выдающийся вклад в развитие города Покачи»;</w:t>
      </w:r>
    </w:p>
    <w:p w:rsidR="005B49AC" w:rsidRPr="0060652F" w:rsidRDefault="005B49AC" w:rsidP="005B49AC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652F">
        <w:rPr>
          <w:rFonts w:ascii="Times New Roman" w:hAnsi="Times New Roman" w:cs="Times New Roman"/>
          <w:sz w:val="27"/>
          <w:szCs w:val="27"/>
        </w:rPr>
        <w:t>15) от 12.10.2018 №1000 «Об утверждении муниципальной программы «Развитие транспортной системы города Покачи»;</w:t>
      </w:r>
    </w:p>
    <w:p w:rsidR="00492E0D" w:rsidRPr="0060652F" w:rsidRDefault="005B49AC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652F">
        <w:rPr>
          <w:rFonts w:ascii="Times New Roman" w:hAnsi="Times New Roman" w:cs="Times New Roman"/>
          <w:sz w:val="27"/>
          <w:szCs w:val="27"/>
        </w:rPr>
        <w:t>16) от 12.10.2018 №1009 «Об утверждении муниципальной программы «Информа</w:t>
      </w:r>
      <w:r w:rsidR="00714518" w:rsidRPr="0060652F">
        <w:rPr>
          <w:rFonts w:ascii="Times New Roman" w:hAnsi="Times New Roman" w:cs="Times New Roman"/>
          <w:sz w:val="27"/>
          <w:szCs w:val="27"/>
        </w:rPr>
        <w:t>ционное общество города Покачи»;</w:t>
      </w:r>
    </w:p>
    <w:p w:rsidR="00714518" w:rsidRPr="0060652F" w:rsidRDefault="00714518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652F">
        <w:rPr>
          <w:rFonts w:ascii="Times New Roman" w:hAnsi="Times New Roman" w:cs="Times New Roman"/>
          <w:sz w:val="27"/>
          <w:szCs w:val="27"/>
        </w:rPr>
        <w:t>17) от 12.10.2018 №1005 «Об утверждении муниципальной программы «Развитие жилищной сферы в городе Покачи»;</w:t>
      </w:r>
    </w:p>
    <w:p w:rsidR="00714518" w:rsidRPr="0060652F" w:rsidRDefault="00714518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652F">
        <w:rPr>
          <w:rFonts w:ascii="Times New Roman" w:hAnsi="Times New Roman" w:cs="Times New Roman"/>
          <w:sz w:val="27"/>
          <w:szCs w:val="27"/>
        </w:rPr>
        <w:t>18) от 12.10.2018 № 993 «Об утверждении муниципальной программы «Улучшение условий и охраны труда на территории города Покачи»;</w:t>
      </w:r>
    </w:p>
    <w:p w:rsidR="009D1DB4" w:rsidRPr="0060652F" w:rsidRDefault="009D1DB4" w:rsidP="009D1DB4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652F">
        <w:rPr>
          <w:rFonts w:ascii="Times New Roman" w:hAnsi="Times New Roman" w:cs="Times New Roman"/>
          <w:sz w:val="27"/>
          <w:szCs w:val="27"/>
        </w:rPr>
        <w:t>19) от 12.10.2018 №1003 «Об утверждении муниципальной программы «Обеспечение жильем молодых семей на территории города Покачи»;</w:t>
      </w:r>
    </w:p>
    <w:p w:rsidR="009D1DB4" w:rsidRPr="0060652F" w:rsidRDefault="009D1DB4" w:rsidP="009D1DB4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0652F">
        <w:rPr>
          <w:rFonts w:ascii="Times New Roman" w:hAnsi="Times New Roman" w:cs="Times New Roman"/>
          <w:sz w:val="27"/>
          <w:szCs w:val="27"/>
        </w:rPr>
        <w:t>20)</w:t>
      </w:r>
      <w:r w:rsidRPr="0060652F">
        <w:t xml:space="preserve"> </w:t>
      </w:r>
      <w:r w:rsidRPr="0060652F">
        <w:rPr>
          <w:rFonts w:ascii="Times New Roman" w:hAnsi="Times New Roman" w:cs="Times New Roman"/>
          <w:sz w:val="27"/>
          <w:szCs w:val="27"/>
        </w:rPr>
        <w:t>от 12.10.2018 №1016 «Об утверждении муниципальной программы «Профилактика терроризма и экстремизма, создание на территории города Покачи комфортной среды для проживания многонационального общества».</w:t>
      </w:r>
    </w:p>
    <w:p w:rsidR="009D1DB4" w:rsidRPr="0060652F" w:rsidRDefault="009D1DB4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268E6" w:rsidRPr="0060652F" w:rsidRDefault="002C33E6" w:rsidP="00FD789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0652F">
        <w:rPr>
          <w:sz w:val="27"/>
          <w:szCs w:val="27"/>
        </w:rPr>
        <w:t>Утверждение проекта решения Думы города Покачи не повлечет за собой отмену, признание утратившими иных муниципальных правовых актов города Покачи, разработку новых муниципальных правовых актов города Покачи.</w:t>
      </w:r>
    </w:p>
    <w:p w:rsidR="00155BE3" w:rsidRPr="00087FDC" w:rsidRDefault="00155BE3" w:rsidP="00087FDC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87FDC">
        <w:rPr>
          <w:sz w:val="27"/>
          <w:szCs w:val="27"/>
        </w:rPr>
        <w:t>Необходимость в проведении оценки регулирующего воздействия (далее - ОРВ) отсутствует, поскольку в проекте не содержатся положения, установленные частью 5 статьи 1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города Покачи, утвержденного постановлением администрации города Покачи от 30.10.2023 № 860.</w:t>
      </w:r>
    </w:p>
    <w:p w:rsidR="00385E1D" w:rsidRPr="0060652F" w:rsidRDefault="00385E1D" w:rsidP="00385E1D">
      <w:pPr>
        <w:rPr>
          <w:strike/>
          <w:sz w:val="27"/>
          <w:szCs w:val="27"/>
        </w:rPr>
      </w:pPr>
    </w:p>
    <w:p w:rsidR="008A2CE3" w:rsidRPr="0060652F" w:rsidRDefault="008A2CE3" w:rsidP="00385E1D">
      <w:pPr>
        <w:rPr>
          <w:strike/>
          <w:sz w:val="27"/>
          <w:szCs w:val="27"/>
        </w:rPr>
      </w:pPr>
    </w:p>
    <w:p w:rsidR="00D95D3F" w:rsidRPr="0060652F" w:rsidRDefault="00D95D3F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60652F">
        <w:rPr>
          <w:sz w:val="27"/>
          <w:szCs w:val="27"/>
        </w:rPr>
        <w:t xml:space="preserve">Исполняющий обязанности </w:t>
      </w:r>
    </w:p>
    <w:p w:rsidR="00B3539E" w:rsidRPr="0060652F" w:rsidRDefault="00D95D3F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60652F">
        <w:rPr>
          <w:sz w:val="27"/>
          <w:szCs w:val="27"/>
        </w:rPr>
        <w:t>п</w:t>
      </w:r>
      <w:r w:rsidR="006D253C" w:rsidRPr="0060652F">
        <w:rPr>
          <w:sz w:val="27"/>
          <w:szCs w:val="27"/>
        </w:rPr>
        <w:t>редседател</w:t>
      </w:r>
      <w:r w:rsidRPr="0060652F">
        <w:rPr>
          <w:sz w:val="27"/>
          <w:szCs w:val="27"/>
        </w:rPr>
        <w:t>я</w:t>
      </w:r>
      <w:r w:rsidR="006D253C" w:rsidRPr="0060652F">
        <w:rPr>
          <w:sz w:val="27"/>
          <w:szCs w:val="27"/>
        </w:rPr>
        <w:t xml:space="preserve"> </w:t>
      </w:r>
      <w:r w:rsidR="00271D3A" w:rsidRPr="0060652F">
        <w:rPr>
          <w:sz w:val="27"/>
          <w:szCs w:val="27"/>
        </w:rPr>
        <w:t>комитета финансов</w:t>
      </w:r>
    </w:p>
    <w:p w:rsidR="00D95D3F" w:rsidRPr="0060652F" w:rsidRDefault="00271D3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60652F">
        <w:rPr>
          <w:sz w:val="27"/>
          <w:szCs w:val="27"/>
        </w:rPr>
        <w:t>администрации города Покачи</w:t>
      </w:r>
      <w:r w:rsidR="00D95D3F" w:rsidRPr="0060652F">
        <w:rPr>
          <w:sz w:val="27"/>
          <w:szCs w:val="27"/>
        </w:rPr>
        <w:t>,</w:t>
      </w:r>
    </w:p>
    <w:p w:rsidR="00F53B21" w:rsidRPr="0060652F" w:rsidRDefault="00AC610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начальник </w:t>
      </w:r>
      <w:proofErr w:type="spellStart"/>
      <w:r>
        <w:rPr>
          <w:sz w:val="27"/>
          <w:szCs w:val="27"/>
        </w:rPr>
        <w:t>УПН</w:t>
      </w:r>
      <w:r w:rsidR="00D95D3F" w:rsidRPr="0060652F">
        <w:rPr>
          <w:sz w:val="27"/>
          <w:szCs w:val="27"/>
        </w:rPr>
        <w:t>иА</w:t>
      </w:r>
      <w:proofErr w:type="spellEnd"/>
      <w:r w:rsidR="00D95D3F" w:rsidRPr="0060652F">
        <w:rPr>
          <w:sz w:val="27"/>
          <w:szCs w:val="27"/>
        </w:rPr>
        <w:t xml:space="preserve"> комитета финансов</w:t>
      </w:r>
      <w:r w:rsidR="006D253C" w:rsidRPr="0060652F">
        <w:rPr>
          <w:sz w:val="27"/>
          <w:szCs w:val="27"/>
        </w:rPr>
        <w:t xml:space="preserve">              </w:t>
      </w:r>
      <w:r w:rsidR="00271D3A" w:rsidRPr="0060652F">
        <w:rPr>
          <w:sz w:val="27"/>
          <w:szCs w:val="27"/>
        </w:rPr>
        <w:tab/>
      </w:r>
      <w:r w:rsidR="00271D3A" w:rsidRPr="0060652F">
        <w:rPr>
          <w:sz w:val="27"/>
          <w:szCs w:val="27"/>
        </w:rPr>
        <w:tab/>
      </w:r>
      <w:r w:rsidR="006D253C" w:rsidRPr="0060652F">
        <w:rPr>
          <w:sz w:val="27"/>
          <w:szCs w:val="27"/>
        </w:rPr>
        <w:t xml:space="preserve"> </w:t>
      </w:r>
      <w:r w:rsidR="00DD6432" w:rsidRPr="0060652F">
        <w:rPr>
          <w:sz w:val="27"/>
          <w:szCs w:val="27"/>
        </w:rPr>
        <w:t xml:space="preserve">      </w:t>
      </w:r>
      <w:r w:rsidR="007C1CE5" w:rsidRPr="0060652F">
        <w:rPr>
          <w:sz w:val="27"/>
          <w:szCs w:val="27"/>
        </w:rPr>
        <w:t xml:space="preserve">   </w:t>
      </w:r>
      <w:r w:rsidR="00DD6432" w:rsidRPr="0060652F">
        <w:rPr>
          <w:sz w:val="27"/>
          <w:szCs w:val="27"/>
        </w:rPr>
        <w:t xml:space="preserve"> </w:t>
      </w:r>
      <w:r w:rsidR="006D253C" w:rsidRPr="0060652F">
        <w:rPr>
          <w:sz w:val="27"/>
          <w:szCs w:val="27"/>
        </w:rPr>
        <w:t xml:space="preserve"> </w:t>
      </w:r>
      <w:r w:rsidR="00D95D3F" w:rsidRPr="0060652F">
        <w:rPr>
          <w:sz w:val="27"/>
          <w:szCs w:val="27"/>
        </w:rPr>
        <w:t xml:space="preserve">  </w:t>
      </w:r>
      <w:r w:rsidR="00762F08">
        <w:rPr>
          <w:sz w:val="27"/>
          <w:szCs w:val="27"/>
        </w:rPr>
        <w:t xml:space="preserve">    </w:t>
      </w:r>
      <w:r w:rsidR="00D95D3F" w:rsidRPr="0060652F">
        <w:rPr>
          <w:sz w:val="27"/>
          <w:szCs w:val="27"/>
        </w:rPr>
        <w:t xml:space="preserve">  О.Н.</w:t>
      </w:r>
      <w:r w:rsidR="00762F08">
        <w:rPr>
          <w:sz w:val="27"/>
          <w:szCs w:val="27"/>
        </w:rPr>
        <w:t xml:space="preserve"> </w:t>
      </w:r>
      <w:r w:rsidR="00D95D3F" w:rsidRPr="0060652F">
        <w:rPr>
          <w:sz w:val="27"/>
          <w:szCs w:val="27"/>
        </w:rPr>
        <w:t>Крюкова</w:t>
      </w:r>
    </w:p>
    <w:p w:rsidR="003B11EA" w:rsidRPr="0060652F" w:rsidRDefault="003B11E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:rsidR="007C1CE5" w:rsidRPr="0060652F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:rsidR="007C1CE5" w:rsidRPr="0060652F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:rsidR="007C1CE5" w:rsidRPr="0060652F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:rsidR="007C1CE5" w:rsidRPr="0060652F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:rsidR="007C1CE5" w:rsidRPr="0060652F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:rsidR="007C1CE5" w:rsidRPr="0060652F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:rsidR="00AC0C02" w:rsidRPr="0060652F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60652F">
        <w:rPr>
          <w:sz w:val="16"/>
          <w:szCs w:val="16"/>
        </w:rPr>
        <w:t>Ис</w:t>
      </w:r>
      <w:r w:rsidR="00AC0C02" w:rsidRPr="0060652F">
        <w:rPr>
          <w:sz w:val="16"/>
          <w:szCs w:val="16"/>
        </w:rPr>
        <w:t>полнитель:</w:t>
      </w:r>
    </w:p>
    <w:p w:rsidR="006E5722" w:rsidRPr="0060652F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60652F">
        <w:rPr>
          <w:sz w:val="16"/>
          <w:szCs w:val="16"/>
        </w:rPr>
        <w:t>Специалист-эксперт КФ</w:t>
      </w:r>
    </w:p>
    <w:p w:rsidR="006E5722" w:rsidRPr="0060652F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proofErr w:type="spellStart"/>
      <w:r w:rsidRPr="0060652F">
        <w:rPr>
          <w:sz w:val="16"/>
          <w:szCs w:val="16"/>
        </w:rPr>
        <w:t>Ступницкая</w:t>
      </w:r>
      <w:proofErr w:type="spellEnd"/>
      <w:r w:rsidRPr="0060652F">
        <w:rPr>
          <w:sz w:val="16"/>
          <w:szCs w:val="16"/>
        </w:rPr>
        <w:t xml:space="preserve"> В.В.</w:t>
      </w:r>
    </w:p>
    <w:p w:rsidR="006E5722" w:rsidRPr="0060652F" w:rsidRDefault="006E5722" w:rsidP="006E5722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60652F">
        <w:rPr>
          <w:sz w:val="16"/>
          <w:szCs w:val="16"/>
        </w:rPr>
        <w:t xml:space="preserve">Тел.8(34669)7-99-62 доб.3023              </w:t>
      </w:r>
    </w:p>
    <w:p w:rsidR="0015120F" w:rsidRPr="0060652F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60652F">
        <w:rPr>
          <w:sz w:val="16"/>
          <w:szCs w:val="16"/>
        </w:rPr>
        <w:t>Н</w:t>
      </w:r>
      <w:r w:rsidR="004E19AF" w:rsidRPr="0060652F">
        <w:rPr>
          <w:sz w:val="16"/>
          <w:szCs w:val="16"/>
        </w:rPr>
        <w:t xml:space="preserve">ачальник </w:t>
      </w:r>
      <w:proofErr w:type="spellStart"/>
      <w:r w:rsidR="004E19AF" w:rsidRPr="0060652F">
        <w:rPr>
          <w:sz w:val="16"/>
          <w:szCs w:val="16"/>
        </w:rPr>
        <w:t>УПНиА</w:t>
      </w:r>
      <w:proofErr w:type="spellEnd"/>
    </w:p>
    <w:p w:rsidR="0015120F" w:rsidRPr="0060652F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60652F">
        <w:rPr>
          <w:sz w:val="16"/>
          <w:szCs w:val="16"/>
        </w:rPr>
        <w:t>Крюкова О.Н.</w:t>
      </w:r>
    </w:p>
    <w:p w:rsidR="007849BE" w:rsidRPr="00F553C0" w:rsidRDefault="00AC0C0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60652F">
        <w:rPr>
          <w:sz w:val="16"/>
          <w:szCs w:val="16"/>
        </w:rPr>
        <w:t>Тел.8</w:t>
      </w:r>
      <w:r w:rsidR="008404F4" w:rsidRPr="0060652F">
        <w:rPr>
          <w:sz w:val="16"/>
          <w:szCs w:val="16"/>
        </w:rPr>
        <w:t>(</w:t>
      </w:r>
      <w:r w:rsidRPr="0060652F">
        <w:rPr>
          <w:sz w:val="16"/>
          <w:szCs w:val="16"/>
        </w:rPr>
        <w:t>34669</w:t>
      </w:r>
      <w:r w:rsidR="008404F4" w:rsidRPr="0060652F">
        <w:rPr>
          <w:sz w:val="16"/>
          <w:szCs w:val="16"/>
        </w:rPr>
        <w:t>)</w:t>
      </w:r>
      <w:r w:rsidR="00A2342F" w:rsidRPr="0060652F">
        <w:rPr>
          <w:sz w:val="16"/>
          <w:szCs w:val="16"/>
        </w:rPr>
        <w:t>7-</w:t>
      </w:r>
      <w:r w:rsidR="007C0DAE" w:rsidRPr="0060652F">
        <w:rPr>
          <w:sz w:val="16"/>
          <w:szCs w:val="16"/>
        </w:rPr>
        <w:t>99</w:t>
      </w:r>
      <w:r w:rsidR="00A2342F" w:rsidRPr="0060652F">
        <w:rPr>
          <w:sz w:val="16"/>
          <w:szCs w:val="16"/>
        </w:rPr>
        <w:t>-</w:t>
      </w:r>
      <w:r w:rsidR="007C0DAE" w:rsidRPr="0060652F">
        <w:rPr>
          <w:sz w:val="16"/>
          <w:szCs w:val="16"/>
        </w:rPr>
        <w:t>62 доб</w:t>
      </w:r>
      <w:r w:rsidR="0015120F" w:rsidRPr="0060652F">
        <w:rPr>
          <w:sz w:val="16"/>
          <w:szCs w:val="16"/>
        </w:rPr>
        <w:t>.</w:t>
      </w:r>
      <w:r w:rsidR="007C0DAE" w:rsidRPr="0060652F">
        <w:rPr>
          <w:sz w:val="16"/>
          <w:szCs w:val="16"/>
        </w:rPr>
        <w:t>30</w:t>
      </w:r>
      <w:r w:rsidR="0015120F" w:rsidRPr="0060652F">
        <w:rPr>
          <w:sz w:val="16"/>
          <w:szCs w:val="16"/>
        </w:rPr>
        <w:t>3</w:t>
      </w:r>
      <w:r w:rsidR="00FA7A1E" w:rsidRPr="0060652F">
        <w:rPr>
          <w:sz w:val="16"/>
          <w:szCs w:val="16"/>
        </w:rPr>
        <w:t>2</w:t>
      </w:r>
      <w:r w:rsidR="0007690F" w:rsidRPr="00F553C0">
        <w:rPr>
          <w:sz w:val="16"/>
          <w:szCs w:val="16"/>
        </w:rPr>
        <w:t xml:space="preserve">              </w:t>
      </w:r>
    </w:p>
    <w:sectPr w:rsidR="007849BE" w:rsidRPr="00F553C0" w:rsidSect="00B638EA">
      <w:headerReference w:type="default" r:id="rId8"/>
      <w:headerReference w:type="first" r:id="rId9"/>
      <w:footnotePr>
        <w:pos w:val="beneathText"/>
      </w:footnotePr>
      <w:pgSz w:w="11905" w:h="16837"/>
      <w:pgMar w:top="284" w:right="567" w:bottom="1134" w:left="1985" w:header="283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40003" w:rsidRDefault="00040003" w:rsidP="00992682">
      <w:r>
        <w:separator/>
      </w:r>
    </w:p>
  </w:endnote>
  <w:endnote w:type="continuationSeparator" w:id="0">
    <w:p w:rsidR="00040003" w:rsidRDefault="00040003" w:rsidP="0099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40003" w:rsidRDefault="00040003" w:rsidP="00992682">
      <w:r>
        <w:separator/>
      </w:r>
    </w:p>
  </w:footnote>
  <w:footnote w:type="continuationSeparator" w:id="0">
    <w:p w:rsidR="00040003" w:rsidRDefault="00040003" w:rsidP="0099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14789"/>
      <w:docPartObj>
        <w:docPartGallery w:val="Page Numbers (Top of Page)"/>
        <w:docPartUnique/>
      </w:docPartObj>
    </w:sdtPr>
    <w:sdtEndPr/>
    <w:sdtContent>
      <w:p w:rsidR="00C03A38" w:rsidRDefault="00C03A3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5B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3A38" w:rsidRDefault="00C03A3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03A38" w:rsidRDefault="00C03A38">
    <w:pPr>
      <w:pStyle w:val="a9"/>
      <w:jc w:val="center"/>
    </w:pPr>
  </w:p>
  <w:p w:rsidR="00C03A38" w:rsidRDefault="00C03A3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 w15:restartNumberingAfterBreak="0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C4582C"/>
    <w:multiLevelType w:val="hybridMultilevel"/>
    <w:tmpl w:val="3EF22CDA"/>
    <w:lvl w:ilvl="0" w:tplc="2746176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3ED70A04"/>
    <w:multiLevelType w:val="hybridMultilevel"/>
    <w:tmpl w:val="B0925192"/>
    <w:lvl w:ilvl="0" w:tplc="8EC4887E">
      <w:start w:val="1"/>
      <w:numFmt w:val="decimal"/>
      <w:lvlText w:val="%1)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5859C1"/>
    <w:multiLevelType w:val="hybridMultilevel"/>
    <w:tmpl w:val="58308678"/>
    <w:lvl w:ilvl="0" w:tplc="E82ED0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EDB36F9"/>
    <w:multiLevelType w:val="hybridMultilevel"/>
    <w:tmpl w:val="EC0E5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041629749">
    <w:abstractNumId w:val="38"/>
  </w:num>
  <w:num w:numId="2" w16cid:durableId="1222446696">
    <w:abstractNumId w:val="26"/>
  </w:num>
  <w:num w:numId="3" w16cid:durableId="878712727">
    <w:abstractNumId w:val="8"/>
  </w:num>
  <w:num w:numId="4" w16cid:durableId="1374505157">
    <w:abstractNumId w:val="8"/>
  </w:num>
  <w:num w:numId="5" w16cid:durableId="567306716">
    <w:abstractNumId w:val="14"/>
  </w:num>
  <w:num w:numId="6" w16cid:durableId="2145657966">
    <w:abstractNumId w:val="5"/>
  </w:num>
  <w:num w:numId="7" w16cid:durableId="1818641873">
    <w:abstractNumId w:val="22"/>
  </w:num>
  <w:num w:numId="8" w16cid:durableId="1348095398">
    <w:abstractNumId w:val="18"/>
  </w:num>
  <w:num w:numId="9" w16cid:durableId="1605765777">
    <w:abstractNumId w:val="13"/>
  </w:num>
  <w:num w:numId="10" w16cid:durableId="1829857086">
    <w:abstractNumId w:val="6"/>
  </w:num>
  <w:num w:numId="11" w16cid:durableId="258366955">
    <w:abstractNumId w:val="33"/>
  </w:num>
  <w:num w:numId="12" w16cid:durableId="889875792">
    <w:abstractNumId w:val="16"/>
  </w:num>
  <w:num w:numId="13" w16cid:durableId="788430427">
    <w:abstractNumId w:val="15"/>
  </w:num>
  <w:num w:numId="14" w16cid:durableId="306787786">
    <w:abstractNumId w:val="35"/>
  </w:num>
  <w:num w:numId="15" w16cid:durableId="1383745225">
    <w:abstractNumId w:val="37"/>
  </w:num>
  <w:num w:numId="16" w16cid:durableId="917637211">
    <w:abstractNumId w:val="21"/>
  </w:num>
  <w:num w:numId="17" w16cid:durableId="1159887905">
    <w:abstractNumId w:val="29"/>
  </w:num>
  <w:num w:numId="18" w16cid:durableId="281881566">
    <w:abstractNumId w:val="34"/>
  </w:num>
  <w:num w:numId="19" w16cid:durableId="402216781">
    <w:abstractNumId w:val="36"/>
  </w:num>
  <w:num w:numId="20" w16cid:durableId="2255753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42199165">
    <w:abstractNumId w:val="12"/>
  </w:num>
  <w:num w:numId="22" w16cid:durableId="371613102">
    <w:abstractNumId w:val="1"/>
  </w:num>
  <w:num w:numId="23" w16cid:durableId="1176577782">
    <w:abstractNumId w:val="20"/>
  </w:num>
  <w:num w:numId="24" w16cid:durableId="1741826626">
    <w:abstractNumId w:val="11"/>
  </w:num>
  <w:num w:numId="25" w16cid:durableId="50886054">
    <w:abstractNumId w:val="7"/>
  </w:num>
  <w:num w:numId="26" w16cid:durableId="1800685014">
    <w:abstractNumId w:val="10"/>
  </w:num>
  <w:num w:numId="27" w16cid:durableId="1901361807">
    <w:abstractNumId w:val="3"/>
  </w:num>
  <w:num w:numId="28" w16cid:durableId="1219241264">
    <w:abstractNumId w:val="27"/>
  </w:num>
  <w:num w:numId="29" w16cid:durableId="1009798335">
    <w:abstractNumId w:val="4"/>
  </w:num>
  <w:num w:numId="30" w16cid:durableId="1587302222">
    <w:abstractNumId w:val="23"/>
  </w:num>
  <w:num w:numId="31" w16cid:durableId="486366713">
    <w:abstractNumId w:val="25"/>
  </w:num>
  <w:num w:numId="32" w16cid:durableId="1763648621">
    <w:abstractNumId w:val="2"/>
  </w:num>
  <w:num w:numId="33" w16cid:durableId="583563956">
    <w:abstractNumId w:val="24"/>
  </w:num>
  <w:num w:numId="34" w16cid:durableId="1304776853">
    <w:abstractNumId w:val="0"/>
  </w:num>
  <w:num w:numId="35" w16cid:durableId="1567688380">
    <w:abstractNumId w:val="17"/>
  </w:num>
  <w:num w:numId="36" w16cid:durableId="337125644">
    <w:abstractNumId w:val="32"/>
  </w:num>
  <w:num w:numId="37" w16cid:durableId="123080657">
    <w:abstractNumId w:val="31"/>
  </w:num>
  <w:num w:numId="38" w16cid:durableId="1116027420">
    <w:abstractNumId w:val="28"/>
  </w:num>
  <w:num w:numId="39" w16cid:durableId="1558004914">
    <w:abstractNumId w:val="30"/>
  </w:num>
  <w:num w:numId="40" w16cid:durableId="945383758">
    <w:abstractNumId w:val="19"/>
  </w:num>
  <w:num w:numId="41" w16cid:durableId="12873962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trackRevisions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4E3D"/>
    <w:rsid w:val="0000003A"/>
    <w:rsid w:val="00000268"/>
    <w:rsid w:val="00001226"/>
    <w:rsid w:val="00001644"/>
    <w:rsid w:val="00002543"/>
    <w:rsid w:val="000025A3"/>
    <w:rsid w:val="000025D6"/>
    <w:rsid w:val="00002B94"/>
    <w:rsid w:val="000034F0"/>
    <w:rsid w:val="00003E23"/>
    <w:rsid w:val="00005707"/>
    <w:rsid w:val="00005AF3"/>
    <w:rsid w:val="00006241"/>
    <w:rsid w:val="000069DF"/>
    <w:rsid w:val="00006F24"/>
    <w:rsid w:val="0000713B"/>
    <w:rsid w:val="00007218"/>
    <w:rsid w:val="00007280"/>
    <w:rsid w:val="000073B8"/>
    <w:rsid w:val="000106A0"/>
    <w:rsid w:val="00010A2D"/>
    <w:rsid w:val="0001194A"/>
    <w:rsid w:val="00011D8E"/>
    <w:rsid w:val="000129A7"/>
    <w:rsid w:val="00012B83"/>
    <w:rsid w:val="000134E8"/>
    <w:rsid w:val="00013AE9"/>
    <w:rsid w:val="00013CEA"/>
    <w:rsid w:val="00013E67"/>
    <w:rsid w:val="0001416F"/>
    <w:rsid w:val="000153B0"/>
    <w:rsid w:val="0001544D"/>
    <w:rsid w:val="00015566"/>
    <w:rsid w:val="000155A2"/>
    <w:rsid w:val="00015DC1"/>
    <w:rsid w:val="00015E42"/>
    <w:rsid w:val="000168FC"/>
    <w:rsid w:val="00016A16"/>
    <w:rsid w:val="00016CA2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4B3"/>
    <w:rsid w:val="00025C20"/>
    <w:rsid w:val="0002769C"/>
    <w:rsid w:val="00027D32"/>
    <w:rsid w:val="00027ED0"/>
    <w:rsid w:val="000309BA"/>
    <w:rsid w:val="00030C7C"/>
    <w:rsid w:val="0003102F"/>
    <w:rsid w:val="0003120B"/>
    <w:rsid w:val="0003193B"/>
    <w:rsid w:val="0003244F"/>
    <w:rsid w:val="000327CC"/>
    <w:rsid w:val="00032D4A"/>
    <w:rsid w:val="00033A03"/>
    <w:rsid w:val="00033DE2"/>
    <w:rsid w:val="00034B7F"/>
    <w:rsid w:val="00035015"/>
    <w:rsid w:val="00036BCC"/>
    <w:rsid w:val="00036D35"/>
    <w:rsid w:val="00037270"/>
    <w:rsid w:val="00040003"/>
    <w:rsid w:val="0004055A"/>
    <w:rsid w:val="000415BA"/>
    <w:rsid w:val="00041951"/>
    <w:rsid w:val="00041C9C"/>
    <w:rsid w:val="000428A8"/>
    <w:rsid w:val="00042ADB"/>
    <w:rsid w:val="0004337B"/>
    <w:rsid w:val="00043679"/>
    <w:rsid w:val="00043920"/>
    <w:rsid w:val="00043A32"/>
    <w:rsid w:val="00043D9E"/>
    <w:rsid w:val="00043DFD"/>
    <w:rsid w:val="00044B2A"/>
    <w:rsid w:val="00045699"/>
    <w:rsid w:val="00045ADD"/>
    <w:rsid w:val="00045C45"/>
    <w:rsid w:val="0004612A"/>
    <w:rsid w:val="00046295"/>
    <w:rsid w:val="0004692D"/>
    <w:rsid w:val="000474C1"/>
    <w:rsid w:val="00047E01"/>
    <w:rsid w:val="00050A5F"/>
    <w:rsid w:val="0005126D"/>
    <w:rsid w:val="00051CED"/>
    <w:rsid w:val="00051E31"/>
    <w:rsid w:val="00051F83"/>
    <w:rsid w:val="0005227F"/>
    <w:rsid w:val="0005255E"/>
    <w:rsid w:val="0005267E"/>
    <w:rsid w:val="00053506"/>
    <w:rsid w:val="00053D8F"/>
    <w:rsid w:val="00054025"/>
    <w:rsid w:val="000549FF"/>
    <w:rsid w:val="00055622"/>
    <w:rsid w:val="00055F3F"/>
    <w:rsid w:val="00056300"/>
    <w:rsid w:val="00056906"/>
    <w:rsid w:val="00056C2B"/>
    <w:rsid w:val="00056F14"/>
    <w:rsid w:val="00057A3D"/>
    <w:rsid w:val="0006036B"/>
    <w:rsid w:val="00060B4E"/>
    <w:rsid w:val="00061104"/>
    <w:rsid w:val="00061397"/>
    <w:rsid w:val="00061823"/>
    <w:rsid w:val="00062061"/>
    <w:rsid w:val="0006224F"/>
    <w:rsid w:val="00063796"/>
    <w:rsid w:val="000639B9"/>
    <w:rsid w:val="000649B3"/>
    <w:rsid w:val="00064B17"/>
    <w:rsid w:val="00064C14"/>
    <w:rsid w:val="00065F2B"/>
    <w:rsid w:val="00066581"/>
    <w:rsid w:val="000674DF"/>
    <w:rsid w:val="00067994"/>
    <w:rsid w:val="00070097"/>
    <w:rsid w:val="00070A15"/>
    <w:rsid w:val="00070A1C"/>
    <w:rsid w:val="000711C6"/>
    <w:rsid w:val="00071618"/>
    <w:rsid w:val="00071DE5"/>
    <w:rsid w:val="000724C3"/>
    <w:rsid w:val="000726FF"/>
    <w:rsid w:val="000736E6"/>
    <w:rsid w:val="00073AD6"/>
    <w:rsid w:val="00073EA6"/>
    <w:rsid w:val="0007628B"/>
    <w:rsid w:val="0007690F"/>
    <w:rsid w:val="00076B1F"/>
    <w:rsid w:val="00076FE4"/>
    <w:rsid w:val="00076FF7"/>
    <w:rsid w:val="00080367"/>
    <w:rsid w:val="00080CA3"/>
    <w:rsid w:val="00081A39"/>
    <w:rsid w:val="00081EBD"/>
    <w:rsid w:val="00082988"/>
    <w:rsid w:val="000836BF"/>
    <w:rsid w:val="00083C6F"/>
    <w:rsid w:val="000850F0"/>
    <w:rsid w:val="000851C6"/>
    <w:rsid w:val="00085F5D"/>
    <w:rsid w:val="000862E2"/>
    <w:rsid w:val="00087E24"/>
    <w:rsid w:val="00087FDC"/>
    <w:rsid w:val="00090787"/>
    <w:rsid w:val="000911CB"/>
    <w:rsid w:val="00092051"/>
    <w:rsid w:val="00093D7C"/>
    <w:rsid w:val="0009421B"/>
    <w:rsid w:val="0009507F"/>
    <w:rsid w:val="000969EF"/>
    <w:rsid w:val="000971F8"/>
    <w:rsid w:val="000A0393"/>
    <w:rsid w:val="000A0821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A51FA"/>
    <w:rsid w:val="000A5366"/>
    <w:rsid w:val="000B00DA"/>
    <w:rsid w:val="000B04EB"/>
    <w:rsid w:val="000B05D2"/>
    <w:rsid w:val="000B07D3"/>
    <w:rsid w:val="000B11B4"/>
    <w:rsid w:val="000B125E"/>
    <w:rsid w:val="000B2CE5"/>
    <w:rsid w:val="000B40F4"/>
    <w:rsid w:val="000B53AD"/>
    <w:rsid w:val="000B58BF"/>
    <w:rsid w:val="000C3D7B"/>
    <w:rsid w:val="000C45CE"/>
    <w:rsid w:val="000C48AE"/>
    <w:rsid w:val="000C48CF"/>
    <w:rsid w:val="000C5521"/>
    <w:rsid w:val="000C5890"/>
    <w:rsid w:val="000C596B"/>
    <w:rsid w:val="000C5B4C"/>
    <w:rsid w:val="000C5DDB"/>
    <w:rsid w:val="000D1BF6"/>
    <w:rsid w:val="000D1D42"/>
    <w:rsid w:val="000D1E6C"/>
    <w:rsid w:val="000D1E8C"/>
    <w:rsid w:val="000D29DD"/>
    <w:rsid w:val="000D3974"/>
    <w:rsid w:val="000D3FD9"/>
    <w:rsid w:val="000D42D6"/>
    <w:rsid w:val="000D4859"/>
    <w:rsid w:val="000D56E5"/>
    <w:rsid w:val="000D6D55"/>
    <w:rsid w:val="000D76D6"/>
    <w:rsid w:val="000D7AA9"/>
    <w:rsid w:val="000D7EB6"/>
    <w:rsid w:val="000E0A1D"/>
    <w:rsid w:val="000E178D"/>
    <w:rsid w:val="000E1CF4"/>
    <w:rsid w:val="000E1D23"/>
    <w:rsid w:val="000E2308"/>
    <w:rsid w:val="000E237C"/>
    <w:rsid w:val="000E29C3"/>
    <w:rsid w:val="000E2D08"/>
    <w:rsid w:val="000E2DA4"/>
    <w:rsid w:val="000E3A58"/>
    <w:rsid w:val="000E3DB8"/>
    <w:rsid w:val="000E417F"/>
    <w:rsid w:val="000E45E7"/>
    <w:rsid w:val="000E4619"/>
    <w:rsid w:val="000E46F9"/>
    <w:rsid w:val="000E4833"/>
    <w:rsid w:val="000E50A4"/>
    <w:rsid w:val="000E55A4"/>
    <w:rsid w:val="000E55CC"/>
    <w:rsid w:val="000E562A"/>
    <w:rsid w:val="000E5D1B"/>
    <w:rsid w:val="000E68EE"/>
    <w:rsid w:val="000F000B"/>
    <w:rsid w:val="000F012F"/>
    <w:rsid w:val="000F0461"/>
    <w:rsid w:val="000F06CD"/>
    <w:rsid w:val="000F082A"/>
    <w:rsid w:val="000F09E4"/>
    <w:rsid w:val="000F1326"/>
    <w:rsid w:val="000F132C"/>
    <w:rsid w:val="000F1A70"/>
    <w:rsid w:val="000F1B94"/>
    <w:rsid w:val="000F25D9"/>
    <w:rsid w:val="000F306D"/>
    <w:rsid w:val="000F336A"/>
    <w:rsid w:val="000F43E2"/>
    <w:rsid w:val="000F5577"/>
    <w:rsid w:val="000F5FD7"/>
    <w:rsid w:val="000F619C"/>
    <w:rsid w:val="000F671D"/>
    <w:rsid w:val="000F6B1A"/>
    <w:rsid w:val="000F71E8"/>
    <w:rsid w:val="000F72A9"/>
    <w:rsid w:val="000F7A41"/>
    <w:rsid w:val="0010037B"/>
    <w:rsid w:val="00100B00"/>
    <w:rsid w:val="001024E5"/>
    <w:rsid w:val="00102C30"/>
    <w:rsid w:val="00102D8E"/>
    <w:rsid w:val="00103103"/>
    <w:rsid w:val="00103BC3"/>
    <w:rsid w:val="00104590"/>
    <w:rsid w:val="00104C2A"/>
    <w:rsid w:val="00105169"/>
    <w:rsid w:val="001054F5"/>
    <w:rsid w:val="001059A2"/>
    <w:rsid w:val="00105BC5"/>
    <w:rsid w:val="00106320"/>
    <w:rsid w:val="0010730E"/>
    <w:rsid w:val="00107A5F"/>
    <w:rsid w:val="0011026A"/>
    <w:rsid w:val="00110CDB"/>
    <w:rsid w:val="00110D06"/>
    <w:rsid w:val="001112FA"/>
    <w:rsid w:val="00112468"/>
    <w:rsid w:val="00112BF7"/>
    <w:rsid w:val="001130EA"/>
    <w:rsid w:val="0011336C"/>
    <w:rsid w:val="00113D48"/>
    <w:rsid w:val="00114309"/>
    <w:rsid w:val="00114361"/>
    <w:rsid w:val="0011512E"/>
    <w:rsid w:val="00115E7B"/>
    <w:rsid w:val="00116648"/>
    <w:rsid w:val="00116B27"/>
    <w:rsid w:val="001202EE"/>
    <w:rsid w:val="001203C4"/>
    <w:rsid w:val="00120554"/>
    <w:rsid w:val="001207C1"/>
    <w:rsid w:val="001208DC"/>
    <w:rsid w:val="00121C78"/>
    <w:rsid w:val="00121E21"/>
    <w:rsid w:val="0012213E"/>
    <w:rsid w:val="00122334"/>
    <w:rsid w:val="00122FE7"/>
    <w:rsid w:val="0012405D"/>
    <w:rsid w:val="00124CD6"/>
    <w:rsid w:val="0012581D"/>
    <w:rsid w:val="0012591E"/>
    <w:rsid w:val="00125A18"/>
    <w:rsid w:val="00125CC3"/>
    <w:rsid w:val="00125E8C"/>
    <w:rsid w:val="00125EFE"/>
    <w:rsid w:val="00126664"/>
    <w:rsid w:val="001268C1"/>
    <w:rsid w:val="00127909"/>
    <w:rsid w:val="00130528"/>
    <w:rsid w:val="001309D6"/>
    <w:rsid w:val="00130A55"/>
    <w:rsid w:val="00130DC3"/>
    <w:rsid w:val="00130F34"/>
    <w:rsid w:val="001315D9"/>
    <w:rsid w:val="00132BAC"/>
    <w:rsid w:val="00133172"/>
    <w:rsid w:val="00133522"/>
    <w:rsid w:val="001337F1"/>
    <w:rsid w:val="00135178"/>
    <w:rsid w:val="00135AC9"/>
    <w:rsid w:val="00135BA7"/>
    <w:rsid w:val="00136A7E"/>
    <w:rsid w:val="0013713C"/>
    <w:rsid w:val="0013731F"/>
    <w:rsid w:val="00137355"/>
    <w:rsid w:val="00137997"/>
    <w:rsid w:val="001379BD"/>
    <w:rsid w:val="00137ACE"/>
    <w:rsid w:val="00140659"/>
    <w:rsid w:val="0014085F"/>
    <w:rsid w:val="00142D32"/>
    <w:rsid w:val="00143A37"/>
    <w:rsid w:val="00143B4B"/>
    <w:rsid w:val="00143BFF"/>
    <w:rsid w:val="00146C53"/>
    <w:rsid w:val="00146F9A"/>
    <w:rsid w:val="0014741B"/>
    <w:rsid w:val="001476E5"/>
    <w:rsid w:val="00147E30"/>
    <w:rsid w:val="0015096B"/>
    <w:rsid w:val="001511C2"/>
    <w:rsid w:val="0015120F"/>
    <w:rsid w:val="0015147D"/>
    <w:rsid w:val="00151608"/>
    <w:rsid w:val="00151839"/>
    <w:rsid w:val="0015214F"/>
    <w:rsid w:val="00153281"/>
    <w:rsid w:val="001532BC"/>
    <w:rsid w:val="00153A21"/>
    <w:rsid w:val="001551E0"/>
    <w:rsid w:val="001553CF"/>
    <w:rsid w:val="001553EB"/>
    <w:rsid w:val="001555D3"/>
    <w:rsid w:val="00155AC3"/>
    <w:rsid w:val="00155B91"/>
    <w:rsid w:val="00155BE3"/>
    <w:rsid w:val="00155BE8"/>
    <w:rsid w:val="00155CAC"/>
    <w:rsid w:val="0015644F"/>
    <w:rsid w:val="0015687F"/>
    <w:rsid w:val="00157263"/>
    <w:rsid w:val="0015786D"/>
    <w:rsid w:val="00160021"/>
    <w:rsid w:val="0016007B"/>
    <w:rsid w:val="001600B1"/>
    <w:rsid w:val="001603FB"/>
    <w:rsid w:val="00160E1C"/>
    <w:rsid w:val="001617B6"/>
    <w:rsid w:val="00161E6D"/>
    <w:rsid w:val="00161F81"/>
    <w:rsid w:val="001620A6"/>
    <w:rsid w:val="00162122"/>
    <w:rsid w:val="00164231"/>
    <w:rsid w:val="00164C4B"/>
    <w:rsid w:val="001650A8"/>
    <w:rsid w:val="00165336"/>
    <w:rsid w:val="001663C0"/>
    <w:rsid w:val="001664CA"/>
    <w:rsid w:val="00166C66"/>
    <w:rsid w:val="00167088"/>
    <w:rsid w:val="001678DB"/>
    <w:rsid w:val="001679F9"/>
    <w:rsid w:val="0017042D"/>
    <w:rsid w:val="00170B78"/>
    <w:rsid w:val="00171176"/>
    <w:rsid w:val="001711A2"/>
    <w:rsid w:val="0017125E"/>
    <w:rsid w:val="0017149F"/>
    <w:rsid w:val="00172C63"/>
    <w:rsid w:val="00172E6F"/>
    <w:rsid w:val="00172F1F"/>
    <w:rsid w:val="00173251"/>
    <w:rsid w:val="00173332"/>
    <w:rsid w:val="0017356A"/>
    <w:rsid w:val="00173B51"/>
    <w:rsid w:val="00174605"/>
    <w:rsid w:val="00174E09"/>
    <w:rsid w:val="001753F6"/>
    <w:rsid w:val="00175624"/>
    <w:rsid w:val="001763FD"/>
    <w:rsid w:val="00176A61"/>
    <w:rsid w:val="00177749"/>
    <w:rsid w:val="00177C93"/>
    <w:rsid w:val="00180813"/>
    <w:rsid w:val="00180AE1"/>
    <w:rsid w:val="00181DA9"/>
    <w:rsid w:val="00182373"/>
    <w:rsid w:val="00183278"/>
    <w:rsid w:val="00183BFE"/>
    <w:rsid w:val="00184679"/>
    <w:rsid w:val="00184FDB"/>
    <w:rsid w:val="00185D70"/>
    <w:rsid w:val="00187049"/>
    <w:rsid w:val="001870D5"/>
    <w:rsid w:val="0018762C"/>
    <w:rsid w:val="00187CD0"/>
    <w:rsid w:val="001907BE"/>
    <w:rsid w:val="00190877"/>
    <w:rsid w:val="00190C92"/>
    <w:rsid w:val="00190D3E"/>
    <w:rsid w:val="001910D5"/>
    <w:rsid w:val="00191BF5"/>
    <w:rsid w:val="001921B9"/>
    <w:rsid w:val="001926C0"/>
    <w:rsid w:val="00192CA8"/>
    <w:rsid w:val="00193655"/>
    <w:rsid w:val="00193D5D"/>
    <w:rsid w:val="001957A5"/>
    <w:rsid w:val="001957D2"/>
    <w:rsid w:val="00195FAF"/>
    <w:rsid w:val="001A0462"/>
    <w:rsid w:val="001A0A02"/>
    <w:rsid w:val="001A1969"/>
    <w:rsid w:val="001A37BE"/>
    <w:rsid w:val="001A4346"/>
    <w:rsid w:val="001A52B3"/>
    <w:rsid w:val="001A54CE"/>
    <w:rsid w:val="001A5888"/>
    <w:rsid w:val="001A62AA"/>
    <w:rsid w:val="001A6C14"/>
    <w:rsid w:val="001A6DA1"/>
    <w:rsid w:val="001A7932"/>
    <w:rsid w:val="001A79DC"/>
    <w:rsid w:val="001A7BB2"/>
    <w:rsid w:val="001B0020"/>
    <w:rsid w:val="001B021F"/>
    <w:rsid w:val="001B0B1B"/>
    <w:rsid w:val="001B26A7"/>
    <w:rsid w:val="001B2D2E"/>
    <w:rsid w:val="001B303A"/>
    <w:rsid w:val="001B4149"/>
    <w:rsid w:val="001B458B"/>
    <w:rsid w:val="001B4E6A"/>
    <w:rsid w:val="001B523F"/>
    <w:rsid w:val="001B6611"/>
    <w:rsid w:val="001B6B48"/>
    <w:rsid w:val="001B73C9"/>
    <w:rsid w:val="001B7883"/>
    <w:rsid w:val="001C03DC"/>
    <w:rsid w:val="001C09D5"/>
    <w:rsid w:val="001C0AF0"/>
    <w:rsid w:val="001C0CDD"/>
    <w:rsid w:val="001C0E6B"/>
    <w:rsid w:val="001C1050"/>
    <w:rsid w:val="001C1342"/>
    <w:rsid w:val="001C1CE3"/>
    <w:rsid w:val="001C2480"/>
    <w:rsid w:val="001C319E"/>
    <w:rsid w:val="001C3654"/>
    <w:rsid w:val="001C36B9"/>
    <w:rsid w:val="001C3F6E"/>
    <w:rsid w:val="001C3FA3"/>
    <w:rsid w:val="001C4C85"/>
    <w:rsid w:val="001C5B2C"/>
    <w:rsid w:val="001C6118"/>
    <w:rsid w:val="001D00DD"/>
    <w:rsid w:val="001D0D9B"/>
    <w:rsid w:val="001D2424"/>
    <w:rsid w:val="001D32BB"/>
    <w:rsid w:val="001D33E9"/>
    <w:rsid w:val="001D382B"/>
    <w:rsid w:val="001D492E"/>
    <w:rsid w:val="001D507F"/>
    <w:rsid w:val="001D5499"/>
    <w:rsid w:val="001D5706"/>
    <w:rsid w:val="001D7814"/>
    <w:rsid w:val="001D7B77"/>
    <w:rsid w:val="001D7F3A"/>
    <w:rsid w:val="001E01FD"/>
    <w:rsid w:val="001E04D6"/>
    <w:rsid w:val="001E0A7C"/>
    <w:rsid w:val="001E106C"/>
    <w:rsid w:val="001E14D6"/>
    <w:rsid w:val="001E163C"/>
    <w:rsid w:val="001E206E"/>
    <w:rsid w:val="001E21E5"/>
    <w:rsid w:val="001E2367"/>
    <w:rsid w:val="001E264F"/>
    <w:rsid w:val="001E2760"/>
    <w:rsid w:val="001E2F94"/>
    <w:rsid w:val="001E3195"/>
    <w:rsid w:val="001E3657"/>
    <w:rsid w:val="001E4753"/>
    <w:rsid w:val="001E4986"/>
    <w:rsid w:val="001E51A7"/>
    <w:rsid w:val="001E6115"/>
    <w:rsid w:val="001E6951"/>
    <w:rsid w:val="001E6E54"/>
    <w:rsid w:val="001E722E"/>
    <w:rsid w:val="001E7BDA"/>
    <w:rsid w:val="001F00A6"/>
    <w:rsid w:val="001F017F"/>
    <w:rsid w:val="001F099C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5B1B"/>
    <w:rsid w:val="001F6709"/>
    <w:rsid w:val="001F67A8"/>
    <w:rsid w:val="001F7004"/>
    <w:rsid w:val="0020001C"/>
    <w:rsid w:val="0020128F"/>
    <w:rsid w:val="00201889"/>
    <w:rsid w:val="002021E4"/>
    <w:rsid w:val="00202757"/>
    <w:rsid w:val="00202D27"/>
    <w:rsid w:val="00202E83"/>
    <w:rsid w:val="00204478"/>
    <w:rsid w:val="00206D4C"/>
    <w:rsid w:val="00207223"/>
    <w:rsid w:val="0020742C"/>
    <w:rsid w:val="00207AC8"/>
    <w:rsid w:val="00210245"/>
    <w:rsid w:val="00210B82"/>
    <w:rsid w:val="002114D8"/>
    <w:rsid w:val="00211503"/>
    <w:rsid w:val="0021170D"/>
    <w:rsid w:val="002118A2"/>
    <w:rsid w:val="002124BF"/>
    <w:rsid w:val="00212F13"/>
    <w:rsid w:val="002132CF"/>
    <w:rsid w:val="00213D1D"/>
    <w:rsid w:val="002148A0"/>
    <w:rsid w:val="00214C4A"/>
    <w:rsid w:val="002165A1"/>
    <w:rsid w:val="00216788"/>
    <w:rsid w:val="00216807"/>
    <w:rsid w:val="00216F1E"/>
    <w:rsid w:val="00216F84"/>
    <w:rsid w:val="002171EE"/>
    <w:rsid w:val="00217CFB"/>
    <w:rsid w:val="002208BF"/>
    <w:rsid w:val="0022096B"/>
    <w:rsid w:val="002209F6"/>
    <w:rsid w:val="00220F12"/>
    <w:rsid w:val="00221000"/>
    <w:rsid w:val="00221129"/>
    <w:rsid w:val="0022116B"/>
    <w:rsid w:val="00221383"/>
    <w:rsid w:val="00221440"/>
    <w:rsid w:val="0022197D"/>
    <w:rsid w:val="002226A8"/>
    <w:rsid w:val="0022272B"/>
    <w:rsid w:val="00222A8F"/>
    <w:rsid w:val="00222B81"/>
    <w:rsid w:val="00222D76"/>
    <w:rsid w:val="002231F4"/>
    <w:rsid w:val="002232CF"/>
    <w:rsid w:val="002233B0"/>
    <w:rsid w:val="00223767"/>
    <w:rsid w:val="00224062"/>
    <w:rsid w:val="00224295"/>
    <w:rsid w:val="002248C8"/>
    <w:rsid w:val="002248FB"/>
    <w:rsid w:val="00224B5B"/>
    <w:rsid w:val="00225076"/>
    <w:rsid w:val="00225684"/>
    <w:rsid w:val="00225739"/>
    <w:rsid w:val="00225747"/>
    <w:rsid w:val="0022608C"/>
    <w:rsid w:val="0022697D"/>
    <w:rsid w:val="00226CC7"/>
    <w:rsid w:val="002272E0"/>
    <w:rsid w:val="002274A4"/>
    <w:rsid w:val="00227E9E"/>
    <w:rsid w:val="0023019C"/>
    <w:rsid w:val="002301D8"/>
    <w:rsid w:val="00230255"/>
    <w:rsid w:val="0023057F"/>
    <w:rsid w:val="002320E3"/>
    <w:rsid w:val="002328E7"/>
    <w:rsid w:val="00233209"/>
    <w:rsid w:val="0023451F"/>
    <w:rsid w:val="002346BF"/>
    <w:rsid w:val="00234C05"/>
    <w:rsid w:val="00235B55"/>
    <w:rsid w:val="002363E4"/>
    <w:rsid w:val="0023640E"/>
    <w:rsid w:val="002365AF"/>
    <w:rsid w:val="002367CC"/>
    <w:rsid w:val="00236E0C"/>
    <w:rsid w:val="00240697"/>
    <w:rsid w:val="00240C66"/>
    <w:rsid w:val="0024176B"/>
    <w:rsid w:val="0024187E"/>
    <w:rsid w:val="00241917"/>
    <w:rsid w:val="00241E53"/>
    <w:rsid w:val="00242063"/>
    <w:rsid w:val="00243229"/>
    <w:rsid w:val="00243395"/>
    <w:rsid w:val="002434FE"/>
    <w:rsid w:val="002437F0"/>
    <w:rsid w:val="002439D4"/>
    <w:rsid w:val="00243C32"/>
    <w:rsid w:val="00244C97"/>
    <w:rsid w:val="00244D5C"/>
    <w:rsid w:val="0024507A"/>
    <w:rsid w:val="00245108"/>
    <w:rsid w:val="00246BDB"/>
    <w:rsid w:val="00247206"/>
    <w:rsid w:val="002473ED"/>
    <w:rsid w:val="00247B4F"/>
    <w:rsid w:val="002509DB"/>
    <w:rsid w:val="002510C7"/>
    <w:rsid w:val="0025134C"/>
    <w:rsid w:val="0025134F"/>
    <w:rsid w:val="00251884"/>
    <w:rsid w:val="00251B90"/>
    <w:rsid w:val="00251BBA"/>
    <w:rsid w:val="00251D5E"/>
    <w:rsid w:val="002521DA"/>
    <w:rsid w:val="0025228C"/>
    <w:rsid w:val="0025343E"/>
    <w:rsid w:val="00254159"/>
    <w:rsid w:val="002549CB"/>
    <w:rsid w:val="00255120"/>
    <w:rsid w:val="00255479"/>
    <w:rsid w:val="002558EF"/>
    <w:rsid w:val="00255A3D"/>
    <w:rsid w:val="002561AF"/>
    <w:rsid w:val="002569ED"/>
    <w:rsid w:val="00256AB4"/>
    <w:rsid w:val="00257063"/>
    <w:rsid w:val="002600B2"/>
    <w:rsid w:val="0026069C"/>
    <w:rsid w:val="00261642"/>
    <w:rsid w:val="00261AB9"/>
    <w:rsid w:val="002624DB"/>
    <w:rsid w:val="002625E1"/>
    <w:rsid w:val="0026266F"/>
    <w:rsid w:val="00262C18"/>
    <w:rsid w:val="00262E10"/>
    <w:rsid w:val="00263184"/>
    <w:rsid w:val="00263D2B"/>
    <w:rsid w:val="00266807"/>
    <w:rsid w:val="00266D1A"/>
    <w:rsid w:val="00266E5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0D0B"/>
    <w:rsid w:val="002712ED"/>
    <w:rsid w:val="002714FF"/>
    <w:rsid w:val="002718DF"/>
    <w:rsid w:val="00271921"/>
    <w:rsid w:val="002719D5"/>
    <w:rsid w:val="00271B50"/>
    <w:rsid w:val="00271C2A"/>
    <w:rsid w:val="00271D3A"/>
    <w:rsid w:val="00271F3E"/>
    <w:rsid w:val="002726E0"/>
    <w:rsid w:val="002730C9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F2B"/>
    <w:rsid w:val="00283005"/>
    <w:rsid w:val="0028336C"/>
    <w:rsid w:val="00284042"/>
    <w:rsid w:val="002864E6"/>
    <w:rsid w:val="00286A09"/>
    <w:rsid w:val="00286C97"/>
    <w:rsid w:val="002871D0"/>
    <w:rsid w:val="0028790B"/>
    <w:rsid w:val="002879BD"/>
    <w:rsid w:val="00290277"/>
    <w:rsid w:val="00290A0B"/>
    <w:rsid w:val="00290F6F"/>
    <w:rsid w:val="002912C9"/>
    <w:rsid w:val="00291D51"/>
    <w:rsid w:val="0029291C"/>
    <w:rsid w:val="00292C55"/>
    <w:rsid w:val="00292FC1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845"/>
    <w:rsid w:val="002A1AE1"/>
    <w:rsid w:val="002A1FD9"/>
    <w:rsid w:val="002A21A6"/>
    <w:rsid w:val="002A2221"/>
    <w:rsid w:val="002A2448"/>
    <w:rsid w:val="002A33D0"/>
    <w:rsid w:val="002A4380"/>
    <w:rsid w:val="002A46D0"/>
    <w:rsid w:val="002A4CC7"/>
    <w:rsid w:val="002A556E"/>
    <w:rsid w:val="002A5987"/>
    <w:rsid w:val="002A5B71"/>
    <w:rsid w:val="002A61B0"/>
    <w:rsid w:val="002A6C6F"/>
    <w:rsid w:val="002A72EB"/>
    <w:rsid w:val="002A75FF"/>
    <w:rsid w:val="002A79D6"/>
    <w:rsid w:val="002B0330"/>
    <w:rsid w:val="002B07DF"/>
    <w:rsid w:val="002B0DA0"/>
    <w:rsid w:val="002B10D4"/>
    <w:rsid w:val="002B11E1"/>
    <w:rsid w:val="002B15DE"/>
    <w:rsid w:val="002B1732"/>
    <w:rsid w:val="002B1829"/>
    <w:rsid w:val="002B1BE9"/>
    <w:rsid w:val="002B228A"/>
    <w:rsid w:val="002B242E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A50"/>
    <w:rsid w:val="002C07B2"/>
    <w:rsid w:val="002C1A39"/>
    <w:rsid w:val="002C1BC5"/>
    <w:rsid w:val="002C33E6"/>
    <w:rsid w:val="002C3949"/>
    <w:rsid w:val="002C3BB6"/>
    <w:rsid w:val="002C3F64"/>
    <w:rsid w:val="002C4185"/>
    <w:rsid w:val="002C4BED"/>
    <w:rsid w:val="002C4C4F"/>
    <w:rsid w:val="002C4C87"/>
    <w:rsid w:val="002C4D4A"/>
    <w:rsid w:val="002C58B1"/>
    <w:rsid w:val="002C5BF0"/>
    <w:rsid w:val="002C6143"/>
    <w:rsid w:val="002C6230"/>
    <w:rsid w:val="002C6599"/>
    <w:rsid w:val="002C6CF1"/>
    <w:rsid w:val="002C7910"/>
    <w:rsid w:val="002C7EA1"/>
    <w:rsid w:val="002D0B79"/>
    <w:rsid w:val="002D1ED1"/>
    <w:rsid w:val="002D269C"/>
    <w:rsid w:val="002D2882"/>
    <w:rsid w:val="002D2B46"/>
    <w:rsid w:val="002D366A"/>
    <w:rsid w:val="002D3684"/>
    <w:rsid w:val="002D42E6"/>
    <w:rsid w:val="002D4F81"/>
    <w:rsid w:val="002D5019"/>
    <w:rsid w:val="002D55C2"/>
    <w:rsid w:val="002D55CF"/>
    <w:rsid w:val="002D5898"/>
    <w:rsid w:val="002D6628"/>
    <w:rsid w:val="002D6D79"/>
    <w:rsid w:val="002D6E7F"/>
    <w:rsid w:val="002E00E8"/>
    <w:rsid w:val="002E0B79"/>
    <w:rsid w:val="002E0C83"/>
    <w:rsid w:val="002E0CBB"/>
    <w:rsid w:val="002E0CDD"/>
    <w:rsid w:val="002E1211"/>
    <w:rsid w:val="002E1B87"/>
    <w:rsid w:val="002E2DCC"/>
    <w:rsid w:val="002E2FBE"/>
    <w:rsid w:val="002E309C"/>
    <w:rsid w:val="002E326B"/>
    <w:rsid w:val="002E32B9"/>
    <w:rsid w:val="002E34A0"/>
    <w:rsid w:val="002E4050"/>
    <w:rsid w:val="002E425A"/>
    <w:rsid w:val="002E518B"/>
    <w:rsid w:val="002E52B6"/>
    <w:rsid w:val="002E64C6"/>
    <w:rsid w:val="002E7053"/>
    <w:rsid w:val="002E71BD"/>
    <w:rsid w:val="002E71D6"/>
    <w:rsid w:val="002E72FC"/>
    <w:rsid w:val="002F0C0D"/>
    <w:rsid w:val="002F3366"/>
    <w:rsid w:val="002F3C4E"/>
    <w:rsid w:val="002F452C"/>
    <w:rsid w:val="002F4FCE"/>
    <w:rsid w:val="002F541A"/>
    <w:rsid w:val="002F54D5"/>
    <w:rsid w:val="002F5C08"/>
    <w:rsid w:val="002F6130"/>
    <w:rsid w:val="002F63A0"/>
    <w:rsid w:val="002F6A4C"/>
    <w:rsid w:val="002F6BDE"/>
    <w:rsid w:val="002F7807"/>
    <w:rsid w:val="00301E77"/>
    <w:rsid w:val="00302112"/>
    <w:rsid w:val="003021D3"/>
    <w:rsid w:val="00302EC6"/>
    <w:rsid w:val="00302FA4"/>
    <w:rsid w:val="00304AA4"/>
    <w:rsid w:val="00304B1E"/>
    <w:rsid w:val="00304D25"/>
    <w:rsid w:val="00304E14"/>
    <w:rsid w:val="00305378"/>
    <w:rsid w:val="00305A8B"/>
    <w:rsid w:val="00305B19"/>
    <w:rsid w:val="00307C92"/>
    <w:rsid w:val="00310542"/>
    <w:rsid w:val="00310E66"/>
    <w:rsid w:val="00311096"/>
    <w:rsid w:val="00311A91"/>
    <w:rsid w:val="00311D64"/>
    <w:rsid w:val="00313020"/>
    <w:rsid w:val="003140D5"/>
    <w:rsid w:val="003147A0"/>
    <w:rsid w:val="003153AB"/>
    <w:rsid w:val="003155E8"/>
    <w:rsid w:val="00315D7F"/>
    <w:rsid w:val="003160AD"/>
    <w:rsid w:val="0031614A"/>
    <w:rsid w:val="00316419"/>
    <w:rsid w:val="00316431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1CC"/>
    <w:rsid w:val="00324EE4"/>
    <w:rsid w:val="0032502A"/>
    <w:rsid w:val="003251A2"/>
    <w:rsid w:val="00325AA7"/>
    <w:rsid w:val="00325C50"/>
    <w:rsid w:val="0032683E"/>
    <w:rsid w:val="00326885"/>
    <w:rsid w:val="0033000F"/>
    <w:rsid w:val="00330507"/>
    <w:rsid w:val="003308EC"/>
    <w:rsid w:val="00331729"/>
    <w:rsid w:val="00331AAB"/>
    <w:rsid w:val="00331B34"/>
    <w:rsid w:val="003325D1"/>
    <w:rsid w:val="00332969"/>
    <w:rsid w:val="00332CE7"/>
    <w:rsid w:val="00332E80"/>
    <w:rsid w:val="00333F46"/>
    <w:rsid w:val="00334C09"/>
    <w:rsid w:val="003357A7"/>
    <w:rsid w:val="003366AE"/>
    <w:rsid w:val="00336BA3"/>
    <w:rsid w:val="0033746C"/>
    <w:rsid w:val="00337BBD"/>
    <w:rsid w:val="00337FC5"/>
    <w:rsid w:val="00340223"/>
    <w:rsid w:val="00340734"/>
    <w:rsid w:val="0034096A"/>
    <w:rsid w:val="00340C3B"/>
    <w:rsid w:val="00340CA2"/>
    <w:rsid w:val="003419F8"/>
    <w:rsid w:val="00341BE1"/>
    <w:rsid w:val="0034225E"/>
    <w:rsid w:val="0034230F"/>
    <w:rsid w:val="003425B2"/>
    <w:rsid w:val="00342A62"/>
    <w:rsid w:val="00342DC5"/>
    <w:rsid w:val="0034339E"/>
    <w:rsid w:val="00343B30"/>
    <w:rsid w:val="00343D92"/>
    <w:rsid w:val="00343FB7"/>
    <w:rsid w:val="00344690"/>
    <w:rsid w:val="00345928"/>
    <w:rsid w:val="00345AB1"/>
    <w:rsid w:val="00345C59"/>
    <w:rsid w:val="00345DC0"/>
    <w:rsid w:val="00345F5D"/>
    <w:rsid w:val="00345F86"/>
    <w:rsid w:val="003468D4"/>
    <w:rsid w:val="00346F66"/>
    <w:rsid w:val="00350366"/>
    <w:rsid w:val="0035103B"/>
    <w:rsid w:val="00351495"/>
    <w:rsid w:val="003515D1"/>
    <w:rsid w:val="003516DC"/>
    <w:rsid w:val="00351EAA"/>
    <w:rsid w:val="003525BF"/>
    <w:rsid w:val="00352901"/>
    <w:rsid w:val="00352A5E"/>
    <w:rsid w:val="00352D96"/>
    <w:rsid w:val="0035375C"/>
    <w:rsid w:val="0035466D"/>
    <w:rsid w:val="00354B2B"/>
    <w:rsid w:val="003551A8"/>
    <w:rsid w:val="003551B5"/>
    <w:rsid w:val="00356FC4"/>
    <w:rsid w:val="00357B83"/>
    <w:rsid w:val="00360343"/>
    <w:rsid w:val="003605B8"/>
    <w:rsid w:val="00360939"/>
    <w:rsid w:val="00360B25"/>
    <w:rsid w:val="00360B4D"/>
    <w:rsid w:val="00362160"/>
    <w:rsid w:val="00362F60"/>
    <w:rsid w:val="0036364C"/>
    <w:rsid w:val="00363D18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893"/>
    <w:rsid w:val="00372A31"/>
    <w:rsid w:val="00372B11"/>
    <w:rsid w:val="00373019"/>
    <w:rsid w:val="00373214"/>
    <w:rsid w:val="0037383D"/>
    <w:rsid w:val="003744CD"/>
    <w:rsid w:val="0037505B"/>
    <w:rsid w:val="00376AF7"/>
    <w:rsid w:val="00376E05"/>
    <w:rsid w:val="003772EC"/>
    <w:rsid w:val="00377617"/>
    <w:rsid w:val="00377A96"/>
    <w:rsid w:val="003800BB"/>
    <w:rsid w:val="00380354"/>
    <w:rsid w:val="00380888"/>
    <w:rsid w:val="00380BA7"/>
    <w:rsid w:val="00380D7D"/>
    <w:rsid w:val="003815A4"/>
    <w:rsid w:val="003818E3"/>
    <w:rsid w:val="00381A01"/>
    <w:rsid w:val="003825D8"/>
    <w:rsid w:val="00382D19"/>
    <w:rsid w:val="00382E7C"/>
    <w:rsid w:val="003834A0"/>
    <w:rsid w:val="00383B7A"/>
    <w:rsid w:val="00383E51"/>
    <w:rsid w:val="00383F6D"/>
    <w:rsid w:val="00384026"/>
    <w:rsid w:val="00384E09"/>
    <w:rsid w:val="00384E90"/>
    <w:rsid w:val="003850CC"/>
    <w:rsid w:val="00385649"/>
    <w:rsid w:val="00385A2D"/>
    <w:rsid w:val="00385D8D"/>
    <w:rsid w:val="00385E1D"/>
    <w:rsid w:val="00386F40"/>
    <w:rsid w:val="00387884"/>
    <w:rsid w:val="00387B1B"/>
    <w:rsid w:val="00387B25"/>
    <w:rsid w:val="00387E3C"/>
    <w:rsid w:val="00387F58"/>
    <w:rsid w:val="00390132"/>
    <w:rsid w:val="00390353"/>
    <w:rsid w:val="00390544"/>
    <w:rsid w:val="00390BB9"/>
    <w:rsid w:val="00390FC6"/>
    <w:rsid w:val="003916FE"/>
    <w:rsid w:val="00391D03"/>
    <w:rsid w:val="003932A7"/>
    <w:rsid w:val="00393B82"/>
    <w:rsid w:val="00393BD3"/>
    <w:rsid w:val="00394367"/>
    <w:rsid w:val="003961BA"/>
    <w:rsid w:val="0039620F"/>
    <w:rsid w:val="00396DF0"/>
    <w:rsid w:val="00397B13"/>
    <w:rsid w:val="003A0416"/>
    <w:rsid w:val="003A0A5B"/>
    <w:rsid w:val="003A0CFD"/>
    <w:rsid w:val="003A13E4"/>
    <w:rsid w:val="003A1687"/>
    <w:rsid w:val="003A2136"/>
    <w:rsid w:val="003A295A"/>
    <w:rsid w:val="003A2CCC"/>
    <w:rsid w:val="003A2DAD"/>
    <w:rsid w:val="003A309A"/>
    <w:rsid w:val="003A3684"/>
    <w:rsid w:val="003A3B30"/>
    <w:rsid w:val="003A494D"/>
    <w:rsid w:val="003A49AD"/>
    <w:rsid w:val="003A4A24"/>
    <w:rsid w:val="003A4C5C"/>
    <w:rsid w:val="003A4E8E"/>
    <w:rsid w:val="003A7285"/>
    <w:rsid w:val="003A7B27"/>
    <w:rsid w:val="003A7DED"/>
    <w:rsid w:val="003B016F"/>
    <w:rsid w:val="003B0981"/>
    <w:rsid w:val="003B0B6A"/>
    <w:rsid w:val="003B0DAE"/>
    <w:rsid w:val="003B0FB8"/>
    <w:rsid w:val="003B11EA"/>
    <w:rsid w:val="003B1498"/>
    <w:rsid w:val="003B1B2B"/>
    <w:rsid w:val="003B2700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236"/>
    <w:rsid w:val="003C0517"/>
    <w:rsid w:val="003C0D51"/>
    <w:rsid w:val="003C1CFD"/>
    <w:rsid w:val="003C1EDC"/>
    <w:rsid w:val="003C2F3B"/>
    <w:rsid w:val="003C3238"/>
    <w:rsid w:val="003C3463"/>
    <w:rsid w:val="003C417D"/>
    <w:rsid w:val="003C57DD"/>
    <w:rsid w:val="003C618B"/>
    <w:rsid w:val="003C6BA0"/>
    <w:rsid w:val="003C6C2C"/>
    <w:rsid w:val="003C6ED0"/>
    <w:rsid w:val="003C7850"/>
    <w:rsid w:val="003D06EA"/>
    <w:rsid w:val="003D175D"/>
    <w:rsid w:val="003D188D"/>
    <w:rsid w:val="003D1A56"/>
    <w:rsid w:val="003D2B71"/>
    <w:rsid w:val="003D33D5"/>
    <w:rsid w:val="003D34C3"/>
    <w:rsid w:val="003D3627"/>
    <w:rsid w:val="003D425A"/>
    <w:rsid w:val="003D52CA"/>
    <w:rsid w:val="003D5DBD"/>
    <w:rsid w:val="003D60A8"/>
    <w:rsid w:val="003D614A"/>
    <w:rsid w:val="003D646B"/>
    <w:rsid w:val="003D7056"/>
    <w:rsid w:val="003D77AD"/>
    <w:rsid w:val="003E0186"/>
    <w:rsid w:val="003E0C98"/>
    <w:rsid w:val="003E1A37"/>
    <w:rsid w:val="003E2096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A70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8D3"/>
    <w:rsid w:val="003F6F11"/>
    <w:rsid w:val="003F6F37"/>
    <w:rsid w:val="003F7F74"/>
    <w:rsid w:val="00400F21"/>
    <w:rsid w:val="0040156D"/>
    <w:rsid w:val="004024A5"/>
    <w:rsid w:val="0040251F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83"/>
    <w:rsid w:val="004059CA"/>
    <w:rsid w:val="0040618C"/>
    <w:rsid w:val="00406E4D"/>
    <w:rsid w:val="0041060A"/>
    <w:rsid w:val="004107C2"/>
    <w:rsid w:val="00410CF4"/>
    <w:rsid w:val="00410F76"/>
    <w:rsid w:val="00412F79"/>
    <w:rsid w:val="004134DD"/>
    <w:rsid w:val="00413842"/>
    <w:rsid w:val="004150A2"/>
    <w:rsid w:val="00415118"/>
    <w:rsid w:val="004158E2"/>
    <w:rsid w:val="00415D47"/>
    <w:rsid w:val="004163B1"/>
    <w:rsid w:val="0041663A"/>
    <w:rsid w:val="0041689F"/>
    <w:rsid w:val="004218B9"/>
    <w:rsid w:val="00422A65"/>
    <w:rsid w:val="00422B67"/>
    <w:rsid w:val="00422EF6"/>
    <w:rsid w:val="00423421"/>
    <w:rsid w:val="00424DC7"/>
    <w:rsid w:val="00425156"/>
    <w:rsid w:val="00426A06"/>
    <w:rsid w:val="00427052"/>
    <w:rsid w:val="004270DA"/>
    <w:rsid w:val="0042788A"/>
    <w:rsid w:val="00430296"/>
    <w:rsid w:val="00430A86"/>
    <w:rsid w:val="00431394"/>
    <w:rsid w:val="004317CF"/>
    <w:rsid w:val="004317E2"/>
    <w:rsid w:val="00432323"/>
    <w:rsid w:val="00432B69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1B9"/>
    <w:rsid w:val="004368F9"/>
    <w:rsid w:val="00437D1A"/>
    <w:rsid w:val="004404FE"/>
    <w:rsid w:val="00440B47"/>
    <w:rsid w:val="00440FD9"/>
    <w:rsid w:val="004418F6"/>
    <w:rsid w:val="004419F4"/>
    <w:rsid w:val="00441C2E"/>
    <w:rsid w:val="00441D63"/>
    <w:rsid w:val="00441EA3"/>
    <w:rsid w:val="00442782"/>
    <w:rsid w:val="0044341D"/>
    <w:rsid w:val="0044342E"/>
    <w:rsid w:val="00444175"/>
    <w:rsid w:val="00444CC7"/>
    <w:rsid w:val="00444E68"/>
    <w:rsid w:val="0044584A"/>
    <w:rsid w:val="00445AE1"/>
    <w:rsid w:val="00446BEB"/>
    <w:rsid w:val="00446F8F"/>
    <w:rsid w:val="00447261"/>
    <w:rsid w:val="00447474"/>
    <w:rsid w:val="00447658"/>
    <w:rsid w:val="00447D25"/>
    <w:rsid w:val="00450CBB"/>
    <w:rsid w:val="00450FF6"/>
    <w:rsid w:val="00451288"/>
    <w:rsid w:val="004517B4"/>
    <w:rsid w:val="00451851"/>
    <w:rsid w:val="00452DDB"/>
    <w:rsid w:val="00453A28"/>
    <w:rsid w:val="00454445"/>
    <w:rsid w:val="0045574A"/>
    <w:rsid w:val="004563AA"/>
    <w:rsid w:val="00456478"/>
    <w:rsid w:val="00456CA6"/>
    <w:rsid w:val="00457115"/>
    <w:rsid w:val="004600DE"/>
    <w:rsid w:val="00460CB3"/>
    <w:rsid w:val="00461174"/>
    <w:rsid w:val="00461863"/>
    <w:rsid w:val="00461C66"/>
    <w:rsid w:val="004621E6"/>
    <w:rsid w:val="0046343B"/>
    <w:rsid w:val="00465120"/>
    <w:rsid w:val="004656CA"/>
    <w:rsid w:val="004657F1"/>
    <w:rsid w:val="00466B06"/>
    <w:rsid w:val="00466C56"/>
    <w:rsid w:val="0046739A"/>
    <w:rsid w:val="004674A4"/>
    <w:rsid w:val="00467711"/>
    <w:rsid w:val="00467A01"/>
    <w:rsid w:val="00471469"/>
    <w:rsid w:val="00471661"/>
    <w:rsid w:val="00471CEB"/>
    <w:rsid w:val="0047221B"/>
    <w:rsid w:val="00472B4B"/>
    <w:rsid w:val="00472BB8"/>
    <w:rsid w:val="00473715"/>
    <w:rsid w:val="00473EFC"/>
    <w:rsid w:val="0047493B"/>
    <w:rsid w:val="00474B36"/>
    <w:rsid w:val="00474D0C"/>
    <w:rsid w:val="00475322"/>
    <w:rsid w:val="004759BE"/>
    <w:rsid w:val="00476125"/>
    <w:rsid w:val="0047669D"/>
    <w:rsid w:val="00476DF3"/>
    <w:rsid w:val="00477C2B"/>
    <w:rsid w:val="004804D6"/>
    <w:rsid w:val="00480624"/>
    <w:rsid w:val="00480712"/>
    <w:rsid w:val="00480CB5"/>
    <w:rsid w:val="0048134C"/>
    <w:rsid w:val="00481376"/>
    <w:rsid w:val="00481630"/>
    <w:rsid w:val="00481F3C"/>
    <w:rsid w:val="0048225E"/>
    <w:rsid w:val="00482310"/>
    <w:rsid w:val="0048313B"/>
    <w:rsid w:val="00483AE7"/>
    <w:rsid w:val="00484328"/>
    <w:rsid w:val="00484838"/>
    <w:rsid w:val="00485D59"/>
    <w:rsid w:val="004861D9"/>
    <w:rsid w:val="00486458"/>
    <w:rsid w:val="00487DC3"/>
    <w:rsid w:val="0049043C"/>
    <w:rsid w:val="00490D83"/>
    <w:rsid w:val="00491090"/>
    <w:rsid w:val="004910AE"/>
    <w:rsid w:val="00491749"/>
    <w:rsid w:val="00492AD7"/>
    <w:rsid w:val="00492C7F"/>
    <w:rsid w:val="00492E0D"/>
    <w:rsid w:val="0049325D"/>
    <w:rsid w:val="0049328B"/>
    <w:rsid w:val="00493611"/>
    <w:rsid w:val="00493B86"/>
    <w:rsid w:val="00493ECD"/>
    <w:rsid w:val="004950B4"/>
    <w:rsid w:val="0049597C"/>
    <w:rsid w:val="00495CE2"/>
    <w:rsid w:val="0049652C"/>
    <w:rsid w:val="004A0624"/>
    <w:rsid w:val="004A1ED9"/>
    <w:rsid w:val="004A251F"/>
    <w:rsid w:val="004A2D26"/>
    <w:rsid w:val="004A313B"/>
    <w:rsid w:val="004A44E8"/>
    <w:rsid w:val="004A474D"/>
    <w:rsid w:val="004A4A2A"/>
    <w:rsid w:val="004A50A3"/>
    <w:rsid w:val="004A6166"/>
    <w:rsid w:val="004A66B8"/>
    <w:rsid w:val="004A671A"/>
    <w:rsid w:val="004A6CE6"/>
    <w:rsid w:val="004A6F02"/>
    <w:rsid w:val="004A74B2"/>
    <w:rsid w:val="004A77D9"/>
    <w:rsid w:val="004B0C9C"/>
    <w:rsid w:val="004B1835"/>
    <w:rsid w:val="004B22B5"/>
    <w:rsid w:val="004B2B10"/>
    <w:rsid w:val="004B2C51"/>
    <w:rsid w:val="004B2FD3"/>
    <w:rsid w:val="004B3F55"/>
    <w:rsid w:val="004B4558"/>
    <w:rsid w:val="004B4D2B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6AA7"/>
    <w:rsid w:val="004B722A"/>
    <w:rsid w:val="004B74DE"/>
    <w:rsid w:val="004C1968"/>
    <w:rsid w:val="004C1D7D"/>
    <w:rsid w:val="004C1E9D"/>
    <w:rsid w:val="004C291B"/>
    <w:rsid w:val="004C34BE"/>
    <w:rsid w:val="004C3B66"/>
    <w:rsid w:val="004C4C14"/>
    <w:rsid w:val="004C5013"/>
    <w:rsid w:val="004C5B0F"/>
    <w:rsid w:val="004C6427"/>
    <w:rsid w:val="004C64FE"/>
    <w:rsid w:val="004C72F7"/>
    <w:rsid w:val="004C77D6"/>
    <w:rsid w:val="004D09BD"/>
    <w:rsid w:val="004D1098"/>
    <w:rsid w:val="004D19E3"/>
    <w:rsid w:val="004D1A66"/>
    <w:rsid w:val="004D2114"/>
    <w:rsid w:val="004D2249"/>
    <w:rsid w:val="004D2803"/>
    <w:rsid w:val="004D31A5"/>
    <w:rsid w:val="004D33A4"/>
    <w:rsid w:val="004D3640"/>
    <w:rsid w:val="004D3999"/>
    <w:rsid w:val="004D399F"/>
    <w:rsid w:val="004D3D6E"/>
    <w:rsid w:val="004D3DC2"/>
    <w:rsid w:val="004D47AE"/>
    <w:rsid w:val="004D4E48"/>
    <w:rsid w:val="004D5662"/>
    <w:rsid w:val="004D5CA7"/>
    <w:rsid w:val="004D5E3E"/>
    <w:rsid w:val="004D60C9"/>
    <w:rsid w:val="004D66C9"/>
    <w:rsid w:val="004D7139"/>
    <w:rsid w:val="004D7BDB"/>
    <w:rsid w:val="004D7FEA"/>
    <w:rsid w:val="004E0484"/>
    <w:rsid w:val="004E0C0A"/>
    <w:rsid w:val="004E18F6"/>
    <w:rsid w:val="004E1948"/>
    <w:rsid w:val="004E19AF"/>
    <w:rsid w:val="004E1E63"/>
    <w:rsid w:val="004E2099"/>
    <w:rsid w:val="004E2722"/>
    <w:rsid w:val="004E314F"/>
    <w:rsid w:val="004E343D"/>
    <w:rsid w:val="004E35D1"/>
    <w:rsid w:val="004E42FB"/>
    <w:rsid w:val="004E432F"/>
    <w:rsid w:val="004E6867"/>
    <w:rsid w:val="004E7232"/>
    <w:rsid w:val="004E737B"/>
    <w:rsid w:val="004F03A9"/>
    <w:rsid w:val="004F0619"/>
    <w:rsid w:val="004F13D6"/>
    <w:rsid w:val="004F173D"/>
    <w:rsid w:val="004F17A9"/>
    <w:rsid w:val="004F18F4"/>
    <w:rsid w:val="004F1D23"/>
    <w:rsid w:val="004F1FF4"/>
    <w:rsid w:val="004F2190"/>
    <w:rsid w:val="004F2BDC"/>
    <w:rsid w:val="004F2D2A"/>
    <w:rsid w:val="004F2FDB"/>
    <w:rsid w:val="004F3075"/>
    <w:rsid w:val="004F3434"/>
    <w:rsid w:val="004F3703"/>
    <w:rsid w:val="004F4487"/>
    <w:rsid w:val="004F4633"/>
    <w:rsid w:val="004F4912"/>
    <w:rsid w:val="004F4B60"/>
    <w:rsid w:val="004F5501"/>
    <w:rsid w:val="004F5BB8"/>
    <w:rsid w:val="004F5C11"/>
    <w:rsid w:val="004F5F02"/>
    <w:rsid w:val="004F6D62"/>
    <w:rsid w:val="004F7712"/>
    <w:rsid w:val="005000B9"/>
    <w:rsid w:val="00500D44"/>
    <w:rsid w:val="00501B7D"/>
    <w:rsid w:val="005026DF"/>
    <w:rsid w:val="00502868"/>
    <w:rsid w:val="00502B68"/>
    <w:rsid w:val="005036C1"/>
    <w:rsid w:val="0050455C"/>
    <w:rsid w:val="00504842"/>
    <w:rsid w:val="00505426"/>
    <w:rsid w:val="00505499"/>
    <w:rsid w:val="0050582F"/>
    <w:rsid w:val="00505C5F"/>
    <w:rsid w:val="00505FA6"/>
    <w:rsid w:val="00505FC7"/>
    <w:rsid w:val="005066DB"/>
    <w:rsid w:val="00506746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3388"/>
    <w:rsid w:val="00514742"/>
    <w:rsid w:val="00514E63"/>
    <w:rsid w:val="00514E8B"/>
    <w:rsid w:val="00515942"/>
    <w:rsid w:val="00515A39"/>
    <w:rsid w:val="00515DB4"/>
    <w:rsid w:val="00515E8F"/>
    <w:rsid w:val="005165F5"/>
    <w:rsid w:val="005169BD"/>
    <w:rsid w:val="00516EAA"/>
    <w:rsid w:val="005175C9"/>
    <w:rsid w:val="00517BB4"/>
    <w:rsid w:val="00517E33"/>
    <w:rsid w:val="005204BB"/>
    <w:rsid w:val="0052052A"/>
    <w:rsid w:val="00520DD8"/>
    <w:rsid w:val="00521022"/>
    <w:rsid w:val="00521625"/>
    <w:rsid w:val="005217DF"/>
    <w:rsid w:val="0052244E"/>
    <w:rsid w:val="00523826"/>
    <w:rsid w:val="00523828"/>
    <w:rsid w:val="00523D90"/>
    <w:rsid w:val="005240B0"/>
    <w:rsid w:val="00524A12"/>
    <w:rsid w:val="00524F64"/>
    <w:rsid w:val="00525661"/>
    <w:rsid w:val="0052572F"/>
    <w:rsid w:val="00525E25"/>
    <w:rsid w:val="00526074"/>
    <w:rsid w:val="005263F5"/>
    <w:rsid w:val="00526F54"/>
    <w:rsid w:val="00526F5C"/>
    <w:rsid w:val="005273EB"/>
    <w:rsid w:val="00527440"/>
    <w:rsid w:val="00527909"/>
    <w:rsid w:val="00527B05"/>
    <w:rsid w:val="005303DE"/>
    <w:rsid w:val="005309CE"/>
    <w:rsid w:val="00530BF3"/>
    <w:rsid w:val="00530D66"/>
    <w:rsid w:val="005311C9"/>
    <w:rsid w:val="00531789"/>
    <w:rsid w:val="005332BA"/>
    <w:rsid w:val="005333EE"/>
    <w:rsid w:val="00533A15"/>
    <w:rsid w:val="00533DDB"/>
    <w:rsid w:val="0053406D"/>
    <w:rsid w:val="005347CB"/>
    <w:rsid w:val="00534ADD"/>
    <w:rsid w:val="00534C47"/>
    <w:rsid w:val="00534E4F"/>
    <w:rsid w:val="00535AB7"/>
    <w:rsid w:val="00536068"/>
    <w:rsid w:val="00536848"/>
    <w:rsid w:val="00536856"/>
    <w:rsid w:val="00536969"/>
    <w:rsid w:val="00536D22"/>
    <w:rsid w:val="00537223"/>
    <w:rsid w:val="00537485"/>
    <w:rsid w:val="00540522"/>
    <w:rsid w:val="00540BA7"/>
    <w:rsid w:val="005428F9"/>
    <w:rsid w:val="00543F5D"/>
    <w:rsid w:val="005440C1"/>
    <w:rsid w:val="00544557"/>
    <w:rsid w:val="00544759"/>
    <w:rsid w:val="00545037"/>
    <w:rsid w:val="0054506C"/>
    <w:rsid w:val="00545400"/>
    <w:rsid w:val="00546550"/>
    <w:rsid w:val="00546E00"/>
    <w:rsid w:val="00547D07"/>
    <w:rsid w:val="00547F67"/>
    <w:rsid w:val="00550BA2"/>
    <w:rsid w:val="00551637"/>
    <w:rsid w:val="00551C82"/>
    <w:rsid w:val="00552200"/>
    <w:rsid w:val="005526ED"/>
    <w:rsid w:val="00554C93"/>
    <w:rsid w:val="0055622D"/>
    <w:rsid w:val="005569B9"/>
    <w:rsid w:val="00556BEA"/>
    <w:rsid w:val="00560213"/>
    <w:rsid w:val="00561407"/>
    <w:rsid w:val="00561699"/>
    <w:rsid w:val="0056192F"/>
    <w:rsid w:val="00561F22"/>
    <w:rsid w:val="005620DD"/>
    <w:rsid w:val="005622E7"/>
    <w:rsid w:val="00562C37"/>
    <w:rsid w:val="00563313"/>
    <w:rsid w:val="00563454"/>
    <w:rsid w:val="005634F0"/>
    <w:rsid w:val="00563A7F"/>
    <w:rsid w:val="00563CAD"/>
    <w:rsid w:val="00564149"/>
    <w:rsid w:val="005649D7"/>
    <w:rsid w:val="00564D5F"/>
    <w:rsid w:val="005667DE"/>
    <w:rsid w:val="00566D0F"/>
    <w:rsid w:val="00570176"/>
    <w:rsid w:val="00570A22"/>
    <w:rsid w:val="00570A5B"/>
    <w:rsid w:val="00570D90"/>
    <w:rsid w:val="00570FB2"/>
    <w:rsid w:val="005710BB"/>
    <w:rsid w:val="0057115D"/>
    <w:rsid w:val="0057264D"/>
    <w:rsid w:val="00573BC2"/>
    <w:rsid w:val="00573E5A"/>
    <w:rsid w:val="00573FD2"/>
    <w:rsid w:val="00574C43"/>
    <w:rsid w:val="00574EAA"/>
    <w:rsid w:val="00575992"/>
    <w:rsid w:val="00575EC1"/>
    <w:rsid w:val="005763DC"/>
    <w:rsid w:val="00576C4B"/>
    <w:rsid w:val="00576F53"/>
    <w:rsid w:val="005770D5"/>
    <w:rsid w:val="00577A6D"/>
    <w:rsid w:val="00580352"/>
    <w:rsid w:val="0058043C"/>
    <w:rsid w:val="00580753"/>
    <w:rsid w:val="00580AD3"/>
    <w:rsid w:val="00582165"/>
    <w:rsid w:val="00582DBF"/>
    <w:rsid w:val="00583156"/>
    <w:rsid w:val="00583498"/>
    <w:rsid w:val="00583D6D"/>
    <w:rsid w:val="00584352"/>
    <w:rsid w:val="005843DF"/>
    <w:rsid w:val="00585082"/>
    <w:rsid w:val="00585269"/>
    <w:rsid w:val="005866BA"/>
    <w:rsid w:val="00586A0E"/>
    <w:rsid w:val="00587023"/>
    <w:rsid w:val="0058748A"/>
    <w:rsid w:val="00587D59"/>
    <w:rsid w:val="0059033D"/>
    <w:rsid w:val="0059036D"/>
    <w:rsid w:val="005905E1"/>
    <w:rsid w:val="00590DEB"/>
    <w:rsid w:val="00590EFE"/>
    <w:rsid w:val="005910B5"/>
    <w:rsid w:val="005914A7"/>
    <w:rsid w:val="00591E44"/>
    <w:rsid w:val="00592212"/>
    <w:rsid w:val="0059238F"/>
    <w:rsid w:val="00592BA7"/>
    <w:rsid w:val="00592F55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B69"/>
    <w:rsid w:val="00597CDB"/>
    <w:rsid w:val="005A0570"/>
    <w:rsid w:val="005A063A"/>
    <w:rsid w:val="005A09DB"/>
    <w:rsid w:val="005A0C02"/>
    <w:rsid w:val="005A19CA"/>
    <w:rsid w:val="005A2231"/>
    <w:rsid w:val="005A2E2C"/>
    <w:rsid w:val="005A36E4"/>
    <w:rsid w:val="005A454F"/>
    <w:rsid w:val="005A5D6A"/>
    <w:rsid w:val="005A686E"/>
    <w:rsid w:val="005A6C0B"/>
    <w:rsid w:val="005A6DFB"/>
    <w:rsid w:val="005A7545"/>
    <w:rsid w:val="005A79C7"/>
    <w:rsid w:val="005B0074"/>
    <w:rsid w:val="005B021F"/>
    <w:rsid w:val="005B08A2"/>
    <w:rsid w:val="005B08AD"/>
    <w:rsid w:val="005B0DB1"/>
    <w:rsid w:val="005B11DE"/>
    <w:rsid w:val="005B1545"/>
    <w:rsid w:val="005B16ED"/>
    <w:rsid w:val="005B1735"/>
    <w:rsid w:val="005B19B2"/>
    <w:rsid w:val="005B41D4"/>
    <w:rsid w:val="005B464B"/>
    <w:rsid w:val="005B46C4"/>
    <w:rsid w:val="005B49AC"/>
    <w:rsid w:val="005B4C47"/>
    <w:rsid w:val="005B52D7"/>
    <w:rsid w:val="005B5385"/>
    <w:rsid w:val="005B575F"/>
    <w:rsid w:val="005B5BEC"/>
    <w:rsid w:val="005B5C08"/>
    <w:rsid w:val="005B5DB0"/>
    <w:rsid w:val="005B65A7"/>
    <w:rsid w:val="005B700D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094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0A49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479"/>
    <w:rsid w:val="005D4597"/>
    <w:rsid w:val="005D557F"/>
    <w:rsid w:val="005D55F2"/>
    <w:rsid w:val="005D625E"/>
    <w:rsid w:val="005D644F"/>
    <w:rsid w:val="005D67AE"/>
    <w:rsid w:val="005D6ADB"/>
    <w:rsid w:val="005D6C0B"/>
    <w:rsid w:val="005E030A"/>
    <w:rsid w:val="005E1582"/>
    <w:rsid w:val="005E1725"/>
    <w:rsid w:val="005E19D3"/>
    <w:rsid w:val="005E29AE"/>
    <w:rsid w:val="005E3421"/>
    <w:rsid w:val="005E3689"/>
    <w:rsid w:val="005E372D"/>
    <w:rsid w:val="005E39F2"/>
    <w:rsid w:val="005E4EAD"/>
    <w:rsid w:val="005E63F2"/>
    <w:rsid w:val="005E67AD"/>
    <w:rsid w:val="005F00B4"/>
    <w:rsid w:val="005F0245"/>
    <w:rsid w:val="005F0292"/>
    <w:rsid w:val="005F05EC"/>
    <w:rsid w:val="005F0FFB"/>
    <w:rsid w:val="005F1949"/>
    <w:rsid w:val="005F2366"/>
    <w:rsid w:val="005F2761"/>
    <w:rsid w:val="005F28FE"/>
    <w:rsid w:val="005F34BB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5D08"/>
    <w:rsid w:val="005F64DC"/>
    <w:rsid w:val="005F7D87"/>
    <w:rsid w:val="006000C7"/>
    <w:rsid w:val="006003FD"/>
    <w:rsid w:val="006004DB"/>
    <w:rsid w:val="0060050C"/>
    <w:rsid w:val="00600856"/>
    <w:rsid w:val="00600BA3"/>
    <w:rsid w:val="00600EF5"/>
    <w:rsid w:val="00600F0C"/>
    <w:rsid w:val="00600F12"/>
    <w:rsid w:val="006010B3"/>
    <w:rsid w:val="00602105"/>
    <w:rsid w:val="006034A2"/>
    <w:rsid w:val="006035DF"/>
    <w:rsid w:val="0060386D"/>
    <w:rsid w:val="00604303"/>
    <w:rsid w:val="00605261"/>
    <w:rsid w:val="00605685"/>
    <w:rsid w:val="00605D33"/>
    <w:rsid w:val="0060652F"/>
    <w:rsid w:val="00606BAF"/>
    <w:rsid w:val="0060732C"/>
    <w:rsid w:val="00610203"/>
    <w:rsid w:val="006105A8"/>
    <w:rsid w:val="0061169B"/>
    <w:rsid w:val="00611770"/>
    <w:rsid w:val="00611778"/>
    <w:rsid w:val="00611A52"/>
    <w:rsid w:val="00611B2C"/>
    <w:rsid w:val="00611D7B"/>
    <w:rsid w:val="00611E92"/>
    <w:rsid w:val="00611F62"/>
    <w:rsid w:val="006123E6"/>
    <w:rsid w:val="00613001"/>
    <w:rsid w:val="00613713"/>
    <w:rsid w:val="00614B57"/>
    <w:rsid w:val="00614C1C"/>
    <w:rsid w:val="00615F4D"/>
    <w:rsid w:val="006164EA"/>
    <w:rsid w:val="006164FC"/>
    <w:rsid w:val="00616B40"/>
    <w:rsid w:val="00617893"/>
    <w:rsid w:val="00617B36"/>
    <w:rsid w:val="00617E90"/>
    <w:rsid w:val="00617F75"/>
    <w:rsid w:val="00620AFA"/>
    <w:rsid w:val="00620F9C"/>
    <w:rsid w:val="00621513"/>
    <w:rsid w:val="006219B1"/>
    <w:rsid w:val="00621C08"/>
    <w:rsid w:val="00621FF3"/>
    <w:rsid w:val="006234A6"/>
    <w:rsid w:val="00623618"/>
    <w:rsid w:val="00623E81"/>
    <w:rsid w:val="00623E88"/>
    <w:rsid w:val="00624128"/>
    <w:rsid w:val="00624347"/>
    <w:rsid w:val="00624957"/>
    <w:rsid w:val="0062587F"/>
    <w:rsid w:val="00625D83"/>
    <w:rsid w:val="00626277"/>
    <w:rsid w:val="0062630D"/>
    <w:rsid w:val="00626559"/>
    <w:rsid w:val="006267EA"/>
    <w:rsid w:val="00626B0F"/>
    <w:rsid w:val="00626C4D"/>
    <w:rsid w:val="00626FFA"/>
    <w:rsid w:val="00627193"/>
    <w:rsid w:val="006273C8"/>
    <w:rsid w:val="00627701"/>
    <w:rsid w:val="0063052D"/>
    <w:rsid w:val="00630D1A"/>
    <w:rsid w:val="00630E9A"/>
    <w:rsid w:val="00631B03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71E5"/>
    <w:rsid w:val="00637C4A"/>
    <w:rsid w:val="00637C7C"/>
    <w:rsid w:val="0064046B"/>
    <w:rsid w:val="006406C2"/>
    <w:rsid w:val="00640A9F"/>
    <w:rsid w:val="00641F3A"/>
    <w:rsid w:val="00642072"/>
    <w:rsid w:val="0064211D"/>
    <w:rsid w:val="006434E6"/>
    <w:rsid w:val="00643510"/>
    <w:rsid w:val="00643793"/>
    <w:rsid w:val="00643908"/>
    <w:rsid w:val="00644767"/>
    <w:rsid w:val="006451B1"/>
    <w:rsid w:val="006508EE"/>
    <w:rsid w:val="00651F4D"/>
    <w:rsid w:val="006521CB"/>
    <w:rsid w:val="00652E83"/>
    <w:rsid w:val="00653194"/>
    <w:rsid w:val="006532AD"/>
    <w:rsid w:val="00653A1D"/>
    <w:rsid w:val="006542F2"/>
    <w:rsid w:val="0065497A"/>
    <w:rsid w:val="006549A5"/>
    <w:rsid w:val="00654BBF"/>
    <w:rsid w:val="0065534C"/>
    <w:rsid w:val="00657D83"/>
    <w:rsid w:val="00657EAF"/>
    <w:rsid w:val="00660245"/>
    <w:rsid w:val="00660657"/>
    <w:rsid w:val="00660CB6"/>
    <w:rsid w:val="00660DCA"/>
    <w:rsid w:val="00660EB7"/>
    <w:rsid w:val="00660EFC"/>
    <w:rsid w:val="00661455"/>
    <w:rsid w:val="0066187F"/>
    <w:rsid w:val="00661BBA"/>
    <w:rsid w:val="00661F1C"/>
    <w:rsid w:val="00662060"/>
    <w:rsid w:val="00662B14"/>
    <w:rsid w:val="00662DAF"/>
    <w:rsid w:val="00662E50"/>
    <w:rsid w:val="0066347D"/>
    <w:rsid w:val="006634B1"/>
    <w:rsid w:val="00663691"/>
    <w:rsid w:val="006637D5"/>
    <w:rsid w:val="00663A13"/>
    <w:rsid w:val="00664D6C"/>
    <w:rsid w:val="00665576"/>
    <w:rsid w:val="00665E3F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4F6B"/>
    <w:rsid w:val="00675302"/>
    <w:rsid w:val="0067538A"/>
    <w:rsid w:val="006754F2"/>
    <w:rsid w:val="00676354"/>
    <w:rsid w:val="006767E1"/>
    <w:rsid w:val="00676E6C"/>
    <w:rsid w:val="006778A4"/>
    <w:rsid w:val="00680740"/>
    <w:rsid w:val="00680783"/>
    <w:rsid w:val="00680FEC"/>
    <w:rsid w:val="00681826"/>
    <w:rsid w:val="00681E7C"/>
    <w:rsid w:val="00682517"/>
    <w:rsid w:val="006826B7"/>
    <w:rsid w:val="006827BA"/>
    <w:rsid w:val="00683495"/>
    <w:rsid w:val="006834DB"/>
    <w:rsid w:val="006837EF"/>
    <w:rsid w:val="00684116"/>
    <w:rsid w:val="0068444F"/>
    <w:rsid w:val="00684527"/>
    <w:rsid w:val="00685198"/>
    <w:rsid w:val="00686265"/>
    <w:rsid w:val="00686B1D"/>
    <w:rsid w:val="006875D6"/>
    <w:rsid w:val="006875F6"/>
    <w:rsid w:val="0068775E"/>
    <w:rsid w:val="00687E15"/>
    <w:rsid w:val="0069010B"/>
    <w:rsid w:val="00690250"/>
    <w:rsid w:val="0069050F"/>
    <w:rsid w:val="0069070F"/>
    <w:rsid w:val="00690753"/>
    <w:rsid w:val="00690790"/>
    <w:rsid w:val="006915FC"/>
    <w:rsid w:val="006926E9"/>
    <w:rsid w:val="00692B04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5904"/>
    <w:rsid w:val="006963A6"/>
    <w:rsid w:val="0069644B"/>
    <w:rsid w:val="006974B8"/>
    <w:rsid w:val="006A0561"/>
    <w:rsid w:val="006A0C56"/>
    <w:rsid w:val="006A0D15"/>
    <w:rsid w:val="006A1135"/>
    <w:rsid w:val="006A1172"/>
    <w:rsid w:val="006A11CF"/>
    <w:rsid w:val="006A1B7E"/>
    <w:rsid w:val="006A1D14"/>
    <w:rsid w:val="006A1D33"/>
    <w:rsid w:val="006A1DB0"/>
    <w:rsid w:val="006A2374"/>
    <w:rsid w:val="006A2BC5"/>
    <w:rsid w:val="006A2CA4"/>
    <w:rsid w:val="006A2F4F"/>
    <w:rsid w:val="006A323B"/>
    <w:rsid w:val="006A3752"/>
    <w:rsid w:val="006A3E18"/>
    <w:rsid w:val="006A42C7"/>
    <w:rsid w:val="006A48BC"/>
    <w:rsid w:val="006A56A8"/>
    <w:rsid w:val="006A586B"/>
    <w:rsid w:val="006A6643"/>
    <w:rsid w:val="006A6898"/>
    <w:rsid w:val="006A6A6F"/>
    <w:rsid w:val="006A6ED4"/>
    <w:rsid w:val="006A6ED8"/>
    <w:rsid w:val="006A77BB"/>
    <w:rsid w:val="006A7885"/>
    <w:rsid w:val="006B02E0"/>
    <w:rsid w:val="006B03B9"/>
    <w:rsid w:val="006B080B"/>
    <w:rsid w:val="006B0EF7"/>
    <w:rsid w:val="006B13E7"/>
    <w:rsid w:val="006B1D59"/>
    <w:rsid w:val="006B1EC1"/>
    <w:rsid w:val="006B2975"/>
    <w:rsid w:val="006B36A0"/>
    <w:rsid w:val="006B52E3"/>
    <w:rsid w:val="006B575A"/>
    <w:rsid w:val="006B58AE"/>
    <w:rsid w:val="006B5B7C"/>
    <w:rsid w:val="006B680C"/>
    <w:rsid w:val="006B6B37"/>
    <w:rsid w:val="006B74D3"/>
    <w:rsid w:val="006B76B9"/>
    <w:rsid w:val="006B7B66"/>
    <w:rsid w:val="006C0F27"/>
    <w:rsid w:val="006C14A7"/>
    <w:rsid w:val="006C2A3A"/>
    <w:rsid w:val="006C3269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17A"/>
    <w:rsid w:val="006C651F"/>
    <w:rsid w:val="006C6BE4"/>
    <w:rsid w:val="006C6D69"/>
    <w:rsid w:val="006C6DEA"/>
    <w:rsid w:val="006C7430"/>
    <w:rsid w:val="006C7625"/>
    <w:rsid w:val="006C7706"/>
    <w:rsid w:val="006C7853"/>
    <w:rsid w:val="006C78D9"/>
    <w:rsid w:val="006C7F01"/>
    <w:rsid w:val="006D148A"/>
    <w:rsid w:val="006D1A0C"/>
    <w:rsid w:val="006D1DFC"/>
    <w:rsid w:val="006D253C"/>
    <w:rsid w:val="006D2B15"/>
    <w:rsid w:val="006D2C80"/>
    <w:rsid w:val="006D2D64"/>
    <w:rsid w:val="006D537F"/>
    <w:rsid w:val="006D53B4"/>
    <w:rsid w:val="006D58FD"/>
    <w:rsid w:val="006D59A1"/>
    <w:rsid w:val="006D61FB"/>
    <w:rsid w:val="006D63F5"/>
    <w:rsid w:val="006D64F1"/>
    <w:rsid w:val="006D6AF7"/>
    <w:rsid w:val="006D6E31"/>
    <w:rsid w:val="006D6F4E"/>
    <w:rsid w:val="006D76BD"/>
    <w:rsid w:val="006D7DE4"/>
    <w:rsid w:val="006D7F1C"/>
    <w:rsid w:val="006E08A5"/>
    <w:rsid w:val="006E1B55"/>
    <w:rsid w:val="006E20C6"/>
    <w:rsid w:val="006E2234"/>
    <w:rsid w:val="006E22E6"/>
    <w:rsid w:val="006E272F"/>
    <w:rsid w:val="006E2D31"/>
    <w:rsid w:val="006E2DE9"/>
    <w:rsid w:val="006E378F"/>
    <w:rsid w:val="006E4442"/>
    <w:rsid w:val="006E4AA7"/>
    <w:rsid w:val="006E4F6D"/>
    <w:rsid w:val="006E5560"/>
    <w:rsid w:val="006E5722"/>
    <w:rsid w:val="006E5A61"/>
    <w:rsid w:val="006E5C75"/>
    <w:rsid w:val="006E5CCB"/>
    <w:rsid w:val="006E65FE"/>
    <w:rsid w:val="006E670D"/>
    <w:rsid w:val="006E7255"/>
    <w:rsid w:val="006F0D6A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39"/>
    <w:rsid w:val="00701598"/>
    <w:rsid w:val="00701735"/>
    <w:rsid w:val="00701E9A"/>
    <w:rsid w:val="00701F04"/>
    <w:rsid w:val="007022AF"/>
    <w:rsid w:val="00702658"/>
    <w:rsid w:val="00702691"/>
    <w:rsid w:val="00703C84"/>
    <w:rsid w:val="00704DA9"/>
    <w:rsid w:val="00704FC4"/>
    <w:rsid w:val="00705334"/>
    <w:rsid w:val="00705788"/>
    <w:rsid w:val="00705A2C"/>
    <w:rsid w:val="00706FC4"/>
    <w:rsid w:val="007074C8"/>
    <w:rsid w:val="00707DA9"/>
    <w:rsid w:val="007108BB"/>
    <w:rsid w:val="00710C4E"/>
    <w:rsid w:val="0071169C"/>
    <w:rsid w:val="00711E85"/>
    <w:rsid w:val="007123FB"/>
    <w:rsid w:val="0071284B"/>
    <w:rsid w:val="007129EA"/>
    <w:rsid w:val="0071387C"/>
    <w:rsid w:val="007139CD"/>
    <w:rsid w:val="00713B50"/>
    <w:rsid w:val="00713BB7"/>
    <w:rsid w:val="00713CA3"/>
    <w:rsid w:val="00713D09"/>
    <w:rsid w:val="0071443C"/>
    <w:rsid w:val="00714518"/>
    <w:rsid w:val="0071516F"/>
    <w:rsid w:val="007159CD"/>
    <w:rsid w:val="00715C0D"/>
    <w:rsid w:val="00716496"/>
    <w:rsid w:val="007169B1"/>
    <w:rsid w:val="00716D22"/>
    <w:rsid w:val="007171BE"/>
    <w:rsid w:val="00717712"/>
    <w:rsid w:val="00717C97"/>
    <w:rsid w:val="00720A99"/>
    <w:rsid w:val="007221CD"/>
    <w:rsid w:val="0072288A"/>
    <w:rsid w:val="00722F13"/>
    <w:rsid w:val="00723415"/>
    <w:rsid w:val="0072351E"/>
    <w:rsid w:val="00723575"/>
    <w:rsid w:val="00723A2E"/>
    <w:rsid w:val="00723A5A"/>
    <w:rsid w:val="00723D57"/>
    <w:rsid w:val="00727385"/>
    <w:rsid w:val="0073093A"/>
    <w:rsid w:val="0073093F"/>
    <w:rsid w:val="00730A3D"/>
    <w:rsid w:val="00730D05"/>
    <w:rsid w:val="00730E81"/>
    <w:rsid w:val="00731ADC"/>
    <w:rsid w:val="00731F36"/>
    <w:rsid w:val="007321E9"/>
    <w:rsid w:val="007326DD"/>
    <w:rsid w:val="00732A3A"/>
    <w:rsid w:val="00732DAF"/>
    <w:rsid w:val="00733052"/>
    <w:rsid w:val="0073331D"/>
    <w:rsid w:val="0073395C"/>
    <w:rsid w:val="007346B5"/>
    <w:rsid w:val="007347CA"/>
    <w:rsid w:val="00734E3E"/>
    <w:rsid w:val="0073560B"/>
    <w:rsid w:val="007357C0"/>
    <w:rsid w:val="0073612F"/>
    <w:rsid w:val="00736831"/>
    <w:rsid w:val="00736BDA"/>
    <w:rsid w:val="00737F82"/>
    <w:rsid w:val="007401D1"/>
    <w:rsid w:val="00740225"/>
    <w:rsid w:val="00740667"/>
    <w:rsid w:val="00740CFB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02D1"/>
    <w:rsid w:val="00753A29"/>
    <w:rsid w:val="00753E02"/>
    <w:rsid w:val="007545F8"/>
    <w:rsid w:val="00754D78"/>
    <w:rsid w:val="0075568C"/>
    <w:rsid w:val="0075695D"/>
    <w:rsid w:val="00756CFB"/>
    <w:rsid w:val="00756D3D"/>
    <w:rsid w:val="00756D90"/>
    <w:rsid w:val="0075719E"/>
    <w:rsid w:val="00757AF3"/>
    <w:rsid w:val="00757F77"/>
    <w:rsid w:val="00760A43"/>
    <w:rsid w:val="00762886"/>
    <w:rsid w:val="00762BC3"/>
    <w:rsid w:val="00762F08"/>
    <w:rsid w:val="00762F11"/>
    <w:rsid w:val="007630AE"/>
    <w:rsid w:val="00763274"/>
    <w:rsid w:val="00763FAA"/>
    <w:rsid w:val="00765CB1"/>
    <w:rsid w:val="007679A4"/>
    <w:rsid w:val="00767D85"/>
    <w:rsid w:val="00767F40"/>
    <w:rsid w:val="00767FA6"/>
    <w:rsid w:val="00770083"/>
    <w:rsid w:val="007700A6"/>
    <w:rsid w:val="007703B3"/>
    <w:rsid w:val="007706BF"/>
    <w:rsid w:val="007711FC"/>
    <w:rsid w:val="00773451"/>
    <w:rsid w:val="007737EE"/>
    <w:rsid w:val="00773B71"/>
    <w:rsid w:val="00774336"/>
    <w:rsid w:val="00774E13"/>
    <w:rsid w:val="007755EE"/>
    <w:rsid w:val="00775A2A"/>
    <w:rsid w:val="00776EFD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5A6E"/>
    <w:rsid w:val="007862FC"/>
    <w:rsid w:val="00786C64"/>
    <w:rsid w:val="0078716B"/>
    <w:rsid w:val="0078765D"/>
    <w:rsid w:val="00787A45"/>
    <w:rsid w:val="00787B3D"/>
    <w:rsid w:val="00790171"/>
    <w:rsid w:val="007902BD"/>
    <w:rsid w:val="007902F8"/>
    <w:rsid w:val="007903FF"/>
    <w:rsid w:val="00790AAA"/>
    <w:rsid w:val="007910CE"/>
    <w:rsid w:val="00791758"/>
    <w:rsid w:val="00792028"/>
    <w:rsid w:val="007925B0"/>
    <w:rsid w:val="00792BD1"/>
    <w:rsid w:val="0079350D"/>
    <w:rsid w:val="00793800"/>
    <w:rsid w:val="00793DF6"/>
    <w:rsid w:val="00794CD4"/>
    <w:rsid w:val="00795FCA"/>
    <w:rsid w:val="007960F3"/>
    <w:rsid w:val="0079765F"/>
    <w:rsid w:val="00797CD0"/>
    <w:rsid w:val="00797F0A"/>
    <w:rsid w:val="007A13BF"/>
    <w:rsid w:val="007A16BB"/>
    <w:rsid w:val="007A2116"/>
    <w:rsid w:val="007A2852"/>
    <w:rsid w:val="007A429B"/>
    <w:rsid w:val="007A435E"/>
    <w:rsid w:val="007A4B3E"/>
    <w:rsid w:val="007A5CA9"/>
    <w:rsid w:val="007A5CD1"/>
    <w:rsid w:val="007A6039"/>
    <w:rsid w:val="007A6A50"/>
    <w:rsid w:val="007A6A81"/>
    <w:rsid w:val="007A6D87"/>
    <w:rsid w:val="007A7484"/>
    <w:rsid w:val="007A7D83"/>
    <w:rsid w:val="007B00C2"/>
    <w:rsid w:val="007B034C"/>
    <w:rsid w:val="007B0460"/>
    <w:rsid w:val="007B1603"/>
    <w:rsid w:val="007B1D1C"/>
    <w:rsid w:val="007B1EB0"/>
    <w:rsid w:val="007B23FD"/>
    <w:rsid w:val="007B24F7"/>
    <w:rsid w:val="007B36F9"/>
    <w:rsid w:val="007B3E99"/>
    <w:rsid w:val="007B4044"/>
    <w:rsid w:val="007B5FC2"/>
    <w:rsid w:val="007B6048"/>
    <w:rsid w:val="007B6139"/>
    <w:rsid w:val="007B614E"/>
    <w:rsid w:val="007B62D0"/>
    <w:rsid w:val="007B70C4"/>
    <w:rsid w:val="007B70E2"/>
    <w:rsid w:val="007B7777"/>
    <w:rsid w:val="007C00C8"/>
    <w:rsid w:val="007C0452"/>
    <w:rsid w:val="007C0494"/>
    <w:rsid w:val="007C0702"/>
    <w:rsid w:val="007C0C72"/>
    <w:rsid w:val="007C0DAE"/>
    <w:rsid w:val="007C1CE5"/>
    <w:rsid w:val="007C1F5C"/>
    <w:rsid w:val="007C2A4B"/>
    <w:rsid w:val="007C2C78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2DED"/>
    <w:rsid w:val="007D4019"/>
    <w:rsid w:val="007D4330"/>
    <w:rsid w:val="007D44CE"/>
    <w:rsid w:val="007D4CFC"/>
    <w:rsid w:val="007D50F0"/>
    <w:rsid w:val="007D527C"/>
    <w:rsid w:val="007D528A"/>
    <w:rsid w:val="007D540B"/>
    <w:rsid w:val="007D56C7"/>
    <w:rsid w:val="007D5A98"/>
    <w:rsid w:val="007D5E77"/>
    <w:rsid w:val="007D6540"/>
    <w:rsid w:val="007D6972"/>
    <w:rsid w:val="007D78FC"/>
    <w:rsid w:val="007D7EE4"/>
    <w:rsid w:val="007E0084"/>
    <w:rsid w:val="007E03C8"/>
    <w:rsid w:val="007E0825"/>
    <w:rsid w:val="007E0831"/>
    <w:rsid w:val="007E264B"/>
    <w:rsid w:val="007E3422"/>
    <w:rsid w:val="007E43D9"/>
    <w:rsid w:val="007E4E5E"/>
    <w:rsid w:val="007E5213"/>
    <w:rsid w:val="007E611B"/>
    <w:rsid w:val="007E6605"/>
    <w:rsid w:val="007E6AE9"/>
    <w:rsid w:val="007E6D33"/>
    <w:rsid w:val="007E7805"/>
    <w:rsid w:val="007E7BD0"/>
    <w:rsid w:val="007F06BB"/>
    <w:rsid w:val="007F0C23"/>
    <w:rsid w:val="007F1CB1"/>
    <w:rsid w:val="007F1CF1"/>
    <w:rsid w:val="007F2406"/>
    <w:rsid w:val="007F2774"/>
    <w:rsid w:val="007F42AE"/>
    <w:rsid w:val="007F46B5"/>
    <w:rsid w:val="007F4A53"/>
    <w:rsid w:val="007F58CD"/>
    <w:rsid w:val="007F5B20"/>
    <w:rsid w:val="007F600F"/>
    <w:rsid w:val="007F60E3"/>
    <w:rsid w:val="007F71A8"/>
    <w:rsid w:val="007F769A"/>
    <w:rsid w:val="007F7A79"/>
    <w:rsid w:val="00800183"/>
    <w:rsid w:val="0080036E"/>
    <w:rsid w:val="008006B5"/>
    <w:rsid w:val="00800BBA"/>
    <w:rsid w:val="00800E04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5FD2"/>
    <w:rsid w:val="00806394"/>
    <w:rsid w:val="00806C5D"/>
    <w:rsid w:val="00807ABD"/>
    <w:rsid w:val="008100F5"/>
    <w:rsid w:val="00810635"/>
    <w:rsid w:val="008106C8"/>
    <w:rsid w:val="00810737"/>
    <w:rsid w:val="00810889"/>
    <w:rsid w:val="00810A6A"/>
    <w:rsid w:val="00810F05"/>
    <w:rsid w:val="00811687"/>
    <w:rsid w:val="0081181B"/>
    <w:rsid w:val="00811F5B"/>
    <w:rsid w:val="00812838"/>
    <w:rsid w:val="00812DB4"/>
    <w:rsid w:val="00813348"/>
    <w:rsid w:val="008147C7"/>
    <w:rsid w:val="00814ADE"/>
    <w:rsid w:val="00815098"/>
    <w:rsid w:val="008158AB"/>
    <w:rsid w:val="00815C05"/>
    <w:rsid w:val="00816289"/>
    <w:rsid w:val="008163C4"/>
    <w:rsid w:val="00816563"/>
    <w:rsid w:val="008168AA"/>
    <w:rsid w:val="00817025"/>
    <w:rsid w:val="0082036A"/>
    <w:rsid w:val="008210D9"/>
    <w:rsid w:val="008214E2"/>
    <w:rsid w:val="00821892"/>
    <w:rsid w:val="0082238F"/>
    <w:rsid w:val="00822869"/>
    <w:rsid w:val="0082286D"/>
    <w:rsid w:val="00822C95"/>
    <w:rsid w:val="008234C0"/>
    <w:rsid w:val="00824B54"/>
    <w:rsid w:val="00824D48"/>
    <w:rsid w:val="008270F1"/>
    <w:rsid w:val="008271F0"/>
    <w:rsid w:val="00827873"/>
    <w:rsid w:val="00830645"/>
    <w:rsid w:val="00830F5A"/>
    <w:rsid w:val="00831407"/>
    <w:rsid w:val="00831905"/>
    <w:rsid w:val="00831C79"/>
    <w:rsid w:val="0083232E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650C"/>
    <w:rsid w:val="0083741E"/>
    <w:rsid w:val="00837D15"/>
    <w:rsid w:val="00837F69"/>
    <w:rsid w:val="008404F4"/>
    <w:rsid w:val="00840F6E"/>
    <w:rsid w:val="00841D5F"/>
    <w:rsid w:val="00842950"/>
    <w:rsid w:val="00843634"/>
    <w:rsid w:val="00844A31"/>
    <w:rsid w:val="00845C4C"/>
    <w:rsid w:val="0084637C"/>
    <w:rsid w:val="008466FB"/>
    <w:rsid w:val="00846D12"/>
    <w:rsid w:val="00847185"/>
    <w:rsid w:val="0084725C"/>
    <w:rsid w:val="008474A4"/>
    <w:rsid w:val="00847C88"/>
    <w:rsid w:val="00850AD6"/>
    <w:rsid w:val="00851B5F"/>
    <w:rsid w:val="00851F44"/>
    <w:rsid w:val="00852615"/>
    <w:rsid w:val="00853345"/>
    <w:rsid w:val="00853F29"/>
    <w:rsid w:val="008549B4"/>
    <w:rsid w:val="0085582F"/>
    <w:rsid w:val="00855AD7"/>
    <w:rsid w:val="00855E67"/>
    <w:rsid w:val="00856267"/>
    <w:rsid w:val="00856490"/>
    <w:rsid w:val="008565FF"/>
    <w:rsid w:val="0085780D"/>
    <w:rsid w:val="00860215"/>
    <w:rsid w:val="0086033F"/>
    <w:rsid w:val="0086092D"/>
    <w:rsid w:val="008611CF"/>
    <w:rsid w:val="00861788"/>
    <w:rsid w:val="00861BF7"/>
    <w:rsid w:val="00861E0C"/>
    <w:rsid w:val="008628E9"/>
    <w:rsid w:val="00862DFC"/>
    <w:rsid w:val="0086368B"/>
    <w:rsid w:val="008639DD"/>
    <w:rsid w:val="00863BA2"/>
    <w:rsid w:val="00864574"/>
    <w:rsid w:val="008647F5"/>
    <w:rsid w:val="00864E99"/>
    <w:rsid w:val="00865260"/>
    <w:rsid w:val="00865857"/>
    <w:rsid w:val="00866157"/>
    <w:rsid w:val="00866919"/>
    <w:rsid w:val="00867269"/>
    <w:rsid w:val="0086745D"/>
    <w:rsid w:val="00867493"/>
    <w:rsid w:val="008702D3"/>
    <w:rsid w:val="0087078D"/>
    <w:rsid w:val="008710B8"/>
    <w:rsid w:val="00871214"/>
    <w:rsid w:val="00871EA9"/>
    <w:rsid w:val="008720BE"/>
    <w:rsid w:val="00872CDB"/>
    <w:rsid w:val="008734C1"/>
    <w:rsid w:val="0087356A"/>
    <w:rsid w:val="00873BC9"/>
    <w:rsid w:val="00874253"/>
    <w:rsid w:val="00875452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1824"/>
    <w:rsid w:val="00883107"/>
    <w:rsid w:val="00883C36"/>
    <w:rsid w:val="00883EAF"/>
    <w:rsid w:val="00885EAC"/>
    <w:rsid w:val="00886FA9"/>
    <w:rsid w:val="008870FF"/>
    <w:rsid w:val="008902A6"/>
    <w:rsid w:val="008903A1"/>
    <w:rsid w:val="00890D25"/>
    <w:rsid w:val="00891CBF"/>
    <w:rsid w:val="0089358C"/>
    <w:rsid w:val="00894422"/>
    <w:rsid w:val="008945F7"/>
    <w:rsid w:val="0089481B"/>
    <w:rsid w:val="00895125"/>
    <w:rsid w:val="00895297"/>
    <w:rsid w:val="00895481"/>
    <w:rsid w:val="008957F2"/>
    <w:rsid w:val="00895AD6"/>
    <w:rsid w:val="00895B7B"/>
    <w:rsid w:val="008969A9"/>
    <w:rsid w:val="00897C95"/>
    <w:rsid w:val="00897D57"/>
    <w:rsid w:val="008A0BA7"/>
    <w:rsid w:val="008A0FF1"/>
    <w:rsid w:val="008A11B4"/>
    <w:rsid w:val="008A13B3"/>
    <w:rsid w:val="008A1767"/>
    <w:rsid w:val="008A1B81"/>
    <w:rsid w:val="008A1E29"/>
    <w:rsid w:val="008A1EF3"/>
    <w:rsid w:val="008A2223"/>
    <w:rsid w:val="008A2CE3"/>
    <w:rsid w:val="008A33C6"/>
    <w:rsid w:val="008A347C"/>
    <w:rsid w:val="008A3BD2"/>
    <w:rsid w:val="008A3CDB"/>
    <w:rsid w:val="008A4087"/>
    <w:rsid w:val="008A51DA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37AA"/>
    <w:rsid w:val="008B50D9"/>
    <w:rsid w:val="008B5B62"/>
    <w:rsid w:val="008B6145"/>
    <w:rsid w:val="008B6158"/>
    <w:rsid w:val="008B7C31"/>
    <w:rsid w:val="008C06FF"/>
    <w:rsid w:val="008C0A84"/>
    <w:rsid w:val="008C0DDB"/>
    <w:rsid w:val="008C2934"/>
    <w:rsid w:val="008C354D"/>
    <w:rsid w:val="008C37C6"/>
    <w:rsid w:val="008C58E0"/>
    <w:rsid w:val="008C5B48"/>
    <w:rsid w:val="008C5DF9"/>
    <w:rsid w:val="008C6AAC"/>
    <w:rsid w:val="008C6D58"/>
    <w:rsid w:val="008C734B"/>
    <w:rsid w:val="008C75A8"/>
    <w:rsid w:val="008C795E"/>
    <w:rsid w:val="008D0178"/>
    <w:rsid w:val="008D0292"/>
    <w:rsid w:val="008D08A3"/>
    <w:rsid w:val="008D11FC"/>
    <w:rsid w:val="008D177A"/>
    <w:rsid w:val="008D17DF"/>
    <w:rsid w:val="008D1D58"/>
    <w:rsid w:val="008D1EF4"/>
    <w:rsid w:val="008D219F"/>
    <w:rsid w:val="008D273B"/>
    <w:rsid w:val="008D4EA7"/>
    <w:rsid w:val="008D5FE7"/>
    <w:rsid w:val="008D61A8"/>
    <w:rsid w:val="008D650F"/>
    <w:rsid w:val="008D6812"/>
    <w:rsid w:val="008D68AE"/>
    <w:rsid w:val="008D71F4"/>
    <w:rsid w:val="008D723B"/>
    <w:rsid w:val="008D7706"/>
    <w:rsid w:val="008E0148"/>
    <w:rsid w:val="008E0299"/>
    <w:rsid w:val="008E05B7"/>
    <w:rsid w:val="008E08B5"/>
    <w:rsid w:val="008E0FF5"/>
    <w:rsid w:val="008E1601"/>
    <w:rsid w:val="008E1D85"/>
    <w:rsid w:val="008E26AB"/>
    <w:rsid w:val="008E2941"/>
    <w:rsid w:val="008E381F"/>
    <w:rsid w:val="008E3BFD"/>
    <w:rsid w:val="008E446E"/>
    <w:rsid w:val="008E505B"/>
    <w:rsid w:val="008E5151"/>
    <w:rsid w:val="008E5603"/>
    <w:rsid w:val="008E5623"/>
    <w:rsid w:val="008E5B80"/>
    <w:rsid w:val="008E5ED4"/>
    <w:rsid w:val="008E62CF"/>
    <w:rsid w:val="008E64D6"/>
    <w:rsid w:val="008E6D96"/>
    <w:rsid w:val="008F080F"/>
    <w:rsid w:val="008F1E61"/>
    <w:rsid w:val="008F1F21"/>
    <w:rsid w:val="008F21C2"/>
    <w:rsid w:val="008F2F65"/>
    <w:rsid w:val="008F3FBE"/>
    <w:rsid w:val="008F470E"/>
    <w:rsid w:val="008F5175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31"/>
    <w:rsid w:val="00906FBA"/>
    <w:rsid w:val="00907288"/>
    <w:rsid w:val="009074D8"/>
    <w:rsid w:val="00907A34"/>
    <w:rsid w:val="00911020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993"/>
    <w:rsid w:val="00914B55"/>
    <w:rsid w:val="00915346"/>
    <w:rsid w:val="0091582E"/>
    <w:rsid w:val="00916292"/>
    <w:rsid w:val="009165DA"/>
    <w:rsid w:val="009167E4"/>
    <w:rsid w:val="009169D8"/>
    <w:rsid w:val="00916FC1"/>
    <w:rsid w:val="00917F45"/>
    <w:rsid w:val="009200F2"/>
    <w:rsid w:val="00920440"/>
    <w:rsid w:val="009209B5"/>
    <w:rsid w:val="0092150A"/>
    <w:rsid w:val="00921D74"/>
    <w:rsid w:val="00921E78"/>
    <w:rsid w:val="00922C21"/>
    <w:rsid w:val="0092337E"/>
    <w:rsid w:val="009237A8"/>
    <w:rsid w:val="00923C03"/>
    <w:rsid w:val="00924166"/>
    <w:rsid w:val="0092465B"/>
    <w:rsid w:val="009246A5"/>
    <w:rsid w:val="009252AB"/>
    <w:rsid w:val="00925B63"/>
    <w:rsid w:val="009263B1"/>
    <w:rsid w:val="00926406"/>
    <w:rsid w:val="00926689"/>
    <w:rsid w:val="00927209"/>
    <w:rsid w:val="00927562"/>
    <w:rsid w:val="00927791"/>
    <w:rsid w:val="009278C9"/>
    <w:rsid w:val="00927FA4"/>
    <w:rsid w:val="00930595"/>
    <w:rsid w:val="00930A09"/>
    <w:rsid w:val="00930D77"/>
    <w:rsid w:val="00931363"/>
    <w:rsid w:val="00931FA0"/>
    <w:rsid w:val="009324C5"/>
    <w:rsid w:val="00932A99"/>
    <w:rsid w:val="00932D35"/>
    <w:rsid w:val="00933BB8"/>
    <w:rsid w:val="00934361"/>
    <w:rsid w:val="009344AA"/>
    <w:rsid w:val="009345B2"/>
    <w:rsid w:val="009348C5"/>
    <w:rsid w:val="0093544B"/>
    <w:rsid w:val="0093552E"/>
    <w:rsid w:val="009368F2"/>
    <w:rsid w:val="00936F21"/>
    <w:rsid w:val="009379D6"/>
    <w:rsid w:val="0094111D"/>
    <w:rsid w:val="009412CA"/>
    <w:rsid w:val="00941359"/>
    <w:rsid w:val="009417F2"/>
    <w:rsid w:val="009427AF"/>
    <w:rsid w:val="00942940"/>
    <w:rsid w:val="00942A82"/>
    <w:rsid w:val="00943753"/>
    <w:rsid w:val="009460AF"/>
    <w:rsid w:val="00946871"/>
    <w:rsid w:val="00946E04"/>
    <w:rsid w:val="00947C02"/>
    <w:rsid w:val="00947D0B"/>
    <w:rsid w:val="009500F5"/>
    <w:rsid w:val="009501CC"/>
    <w:rsid w:val="0095060B"/>
    <w:rsid w:val="00951AD2"/>
    <w:rsid w:val="00951F40"/>
    <w:rsid w:val="009521CF"/>
    <w:rsid w:val="00952285"/>
    <w:rsid w:val="00952A34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5414"/>
    <w:rsid w:val="0095545F"/>
    <w:rsid w:val="00955919"/>
    <w:rsid w:val="00956364"/>
    <w:rsid w:val="009563E9"/>
    <w:rsid w:val="00956DB4"/>
    <w:rsid w:val="00957A4D"/>
    <w:rsid w:val="00957A89"/>
    <w:rsid w:val="00957F29"/>
    <w:rsid w:val="00960942"/>
    <w:rsid w:val="009616A4"/>
    <w:rsid w:val="009618FE"/>
    <w:rsid w:val="0096233C"/>
    <w:rsid w:val="00964500"/>
    <w:rsid w:val="00964C22"/>
    <w:rsid w:val="00966875"/>
    <w:rsid w:val="009669DF"/>
    <w:rsid w:val="009669E1"/>
    <w:rsid w:val="0096747D"/>
    <w:rsid w:val="00967FE2"/>
    <w:rsid w:val="00970288"/>
    <w:rsid w:val="009705F3"/>
    <w:rsid w:val="00971554"/>
    <w:rsid w:val="00971555"/>
    <w:rsid w:val="00971AFB"/>
    <w:rsid w:val="00971CC0"/>
    <w:rsid w:val="00972154"/>
    <w:rsid w:val="00973402"/>
    <w:rsid w:val="009738F8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2DEB"/>
    <w:rsid w:val="009835D8"/>
    <w:rsid w:val="00983729"/>
    <w:rsid w:val="00983C66"/>
    <w:rsid w:val="00985A83"/>
    <w:rsid w:val="00985ABE"/>
    <w:rsid w:val="00986B5A"/>
    <w:rsid w:val="00986C81"/>
    <w:rsid w:val="009879F3"/>
    <w:rsid w:val="00987D62"/>
    <w:rsid w:val="0099093C"/>
    <w:rsid w:val="00992472"/>
    <w:rsid w:val="00992517"/>
    <w:rsid w:val="00992540"/>
    <w:rsid w:val="00992682"/>
    <w:rsid w:val="00993410"/>
    <w:rsid w:val="009935D9"/>
    <w:rsid w:val="009941E0"/>
    <w:rsid w:val="009949DA"/>
    <w:rsid w:val="00996EB3"/>
    <w:rsid w:val="00997159"/>
    <w:rsid w:val="00997F3C"/>
    <w:rsid w:val="009A01D6"/>
    <w:rsid w:val="009A0AC6"/>
    <w:rsid w:val="009A0F6B"/>
    <w:rsid w:val="009A153B"/>
    <w:rsid w:val="009A22A4"/>
    <w:rsid w:val="009A23B1"/>
    <w:rsid w:val="009A2DEF"/>
    <w:rsid w:val="009A55A7"/>
    <w:rsid w:val="009A593D"/>
    <w:rsid w:val="009A6096"/>
    <w:rsid w:val="009A67E0"/>
    <w:rsid w:val="009A6F53"/>
    <w:rsid w:val="009A7C8E"/>
    <w:rsid w:val="009B0021"/>
    <w:rsid w:val="009B0495"/>
    <w:rsid w:val="009B0CA0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FE9"/>
    <w:rsid w:val="009C39D2"/>
    <w:rsid w:val="009C41DD"/>
    <w:rsid w:val="009C4771"/>
    <w:rsid w:val="009C4779"/>
    <w:rsid w:val="009C4D77"/>
    <w:rsid w:val="009C5C2E"/>
    <w:rsid w:val="009C64BF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1DB4"/>
    <w:rsid w:val="009D22AE"/>
    <w:rsid w:val="009D480D"/>
    <w:rsid w:val="009D4D6F"/>
    <w:rsid w:val="009D5258"/>
    <w:rsid w:val="009D5CC7"/>
    <w:rsid w:val="009D688D"/>
    <w:rsid w:val="009E0502"/>
    <w:rsid w:val="009E0C66"/>
    <w:rsid w:val="009E0E46"/>
    <w:rsid w:val="009E27E8"/>
    <w:rsid w:val="009E2AD4"/>
    <w:rsid w:val="009E3747"/>
    <w:rsid w:val="009E3FC2"/>
    <w:rsid w:val="009E44B2"/>
    <w:rsid w:val="009E4FCE"/>
    <w:rsid w:val="009E5BBC"/>
    <w:rsid w:val="009E5DA8"/>
    <w:rsid w:val="009E627B"/>
    <w:rsid w:val="009E6B0C"/>
    <w:rsid w:val="009F0A45"/>
    <w:rsid w:val="009F0FC7"/>
    <w:rsid w:val="009F144C"/>
    <w:rsid w:val="009F2C97"/>
    <w:rsid w:val="009F3E78"/>
    <w:rsid w:val="009F43C8"/>
    <w:rsid w:val="009F46E0"/>
    <w:rsid w:val="009F5BBE"/>
    <w:rsid w:val="009F60BB"/>
    <w:rsid w:val="009F635F"/>
    <w:rsid w:val="009F6C78"/>
    <w:rsid w:val="009F6FC9"/>
    <w:rsid w:val="009F707E"/>
    <w:rsid w:val="00A01117"/>
    <w:rsid w:val="00A01570"/>
    <w:rsid w:val="00A019E1"/>
    <w:rsid w:val="00A02107"/>
    <w:rsid w:val="00A021D3"/>
    <w:rsid w:val="00A028A9"/>
    <w:rsid w:val="00A028B4"/>
    <w:rsid w:val="00A030BD"/>
    <w:rsid w:val="00A04602"/>
    <w:rsid w:val="00A049E6"/>
    <w:rsid w:val="00A04F23"/>
    <w:rsid w:val="00A05361"/>
    <w:rsid w:val="00A053E2"/>
    <w:rsid w:val="00A062DE"/>
    <w:rsid w:val="00A06762"/>
    <w:rsid w:val="00A0772C"/>
    <w:rsid w:val="00A07DCA"/>
    <w:rsid w:val="00A07EBE"/>
    <w:rsid w:val="00A10061"/>
    <w:rsid w:val="00A10B38"/>
    <w:rsid w:val="00A10B71"/>
    <w:rsid w:val="00A10CA3"/>
    <w:rsid w:val="00A112B4"/>
    <w:rsid w:val="00A11ABD"/>
    <w:rsid w:val="00A11E7F"/>
    <w:rsid w:val="00A123EE"/>
    <w:rsid w:val="00A12EA2"/>
    <w:rsid w:val="00A12FBA"/>
    <w:rsid w:val="00A130FF"/>
    <w:rsid w:val="00A13697"/>
    <w:rsid w:val="00A13AE5"/>
    <w:rsid w:val="00A13EF0"/>
    <w:rsid w:val="00A14620"/>
    <w:rsid w:val="00A14BA6"/>
    <w:rsid w:val="00A14E1C"/>
    <w:rsid w:val="00A1598D"/>
    <w:rsid w:val="00A15C2B"/>
    <w:rsid w:val="00A15DE3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5967"/>
    <w:rsid w:val="00A27385"/>
    <w:rsid w:val="00A27B1D"/>
    <w:rsid w:val="00A27C04"/>
    <w:rsid w:val="00A30753"/>
    <w:rsid w:val="00A30B0E"/>
    <w:rsid w:val="00A32392"/>
    <w:rsid w:val="00A32BBB"/>
    <w:rsid w:val="00A330D0"/>
    <w:rsid w:val="00A3327C"/>
    <w:rsid w:val="00A333C0"/>
    <w:rsid w:val="00A34426"/>
    <w:rsid w:val="00A3458A"/>
    <w:rsid w:val="00A34DE1"/>
    <w:rsid w:val="00A3523E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1172"/>
    <w:rsid w:val="00A4192F"/>
    <w:rsid w:val="00A42BDE"/>
    <w:rsid w:val="00A42F2B"/>
    <w:rsid w:val="00A42FF6"/>
    <w:rsid w:val="00A43051"/>
    <w:rsid w:val="00A4336B"/>
    <w:rsid w:val="00A43827"/>
    <w:rsid w:val="00A444A3"/>
    <w:rsid w:val="00A448C5"/>
    <w:rsid w:val="00A44904"/>
    <w:rsid w:val="00A44D0A"/>
    <w:rsid w:val="00A45939"/>
    <w:rsid w:val="00A466F7"/>
    <w:rsid w:val="00A46C48"/>
    <w:rsid w:val="00A471F4"/>
    <w:rsid w:val="00A5006A"/>
    <w:rsid w:val="00A5024A"/>
    <w:rsid w:val="00A50AD9"/>
    <w:rsid w:val="00A5286F"/>
    <w:rsid w:val="00A538B3"/>
    <w:rsid w:val="00A53AEA"/>
    <w:rsid w:val="00A53D38"/>
    <w:rsid w:val="00A5412D"/>
    <w:rsid w:val="00A542D3"/>
    <w:rsid w:val="00A54314"/>
    <w:rsid w:val="00A55B48"/>
    <w:rsid w:val="00A55F02"/>
    <w:rsid w:val="00A56BB9"/>
    <w:rsid w:val="00A57AEB"/>
    <w:rsid w:val="00A60C41"/>
    <w:rsid w:val="00A60F00"/>
    <w:rsid w:val="00A62329"/>
    <w:rsid w:val="00A632F2"/>
    <w:rsid w:val="00A6364A"/>
    <w:rsid w:val="00A641CC"/>
    <w:rsid w:val="00A646C4"/>
    <w:rsid w:val="00A6491C"/>
    <w:rsid w:val="00A64933"/>
    <w:rsid w:val="00A6540E"/>
    <w:rsid w:val="00A65615"/>
    <w:rsid w:val="00A658C1"/>
    <w:rsid w:val="00A65A16"/>
    <w:rsid w:val="00A65A4B"/>
    <w:rsid w:val="00A65C9A"/>
    <w:rsid w:val="00A66777"/>
    <w:rsid w:val="00A70250"/>
    <w:rsid w:val="00A703AF"/>
    <w:rsid w:val="00A7050A"/>
    <w:rsid w:val="00A70CB6"/>
    <w:rsid w:val="00A71003"/>
    <w:rsid w:val="00A71319"/>
    <w:rsid w:val="00A71511"/>
    <w:rsid w:val="00A71A55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475A"/>
    <w:rsid w:val="00A7495D"/>
    <w:rsid w:val="00A75057"/>
    <w:rsid w:val="00A7624D"/>
    <w:rsid w:val="00A76564"/>
    <w:rsid w:val="00A76837"/>
    <w:rsid w:val="00A77353"/>
    <w:rsid w:val="00A77C35"/>
    <w:rsid w:val="00A80955"/>
    <w:rsid w:val="00A82CA9"/>
    <w:rsid w:val="00A83516"/>
    <w:rsid w:val="00A8432A"/>
    <w:rsid w:val="00A84EAF"/>
    <w:rsid w:val="00A85685"/>
    <w:rsid w:val="00A8573E"/>
    <w:rsid w:val="00A85C49"/>
    <w:rsid w:val="00A874D1"/>
    <w:rsid w:val="00A877BF"/>
    <w:rsid w:val="00A8797C"/>
    <w:rsid w:val="00A879B8"/>
    <w:rsid w:val="00A87CAA"/>
    <w:rsid w:val="00A90135"/>
    <w:rsid w:val="00A902BE"/>
    <w:rsid w:val="00A90744"/>
    <w:rsid w:val="00A91E96"/>
    <w:rsid w:val="00A925E4"/>
    <w:rsid w:val="00A92C97"/>
    <w:rsid w:val="00A93210"/>
    <w:rsid w:val="00A93267"/>
    <w:rsid w:val="00A94A74"/>
    <w:rsid w:val="00A951E4"/>
    <w:rsid w:val="00A954B8"/>
    <w:rsid w:val="00A956B8"/>
    <w:rsid w:val="00A95F4D"/>
    <w:rsid w:val="00A96FFA"/>
    <w:rsid w:val="00A9727C"/>
    <w:rsid w:val="00A97610"/>
    <w:rsid w:val="00A9761D"/>
    <w:rsid w:val="00A97769"/>
    <w:rsid w:val="00A97A8C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CCA"/>
    <w:rsid w:val="00AA4375"/>
    <w:rsid w:val="00AA464D"/>
    <w:rsid w:val="00AA4998"/>
    <w:rsid w:val="00AA4B82"/>
    <w:rsid w:val="00AA5ED7"/>
    <w:rsid w:val="00AA6928"/>
    <w:rsid w:val="00AA6C1C"/>
    <w:rsid w:val="00AA70BA"/>
    <w:rsid w:val="00AA7440"/>
    <w:rsid w:val="00AA7728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2CED"/>
    <w:rsid w:val="00AB3221"/>
    <w:rsid w:val="00AB34A3"/>
    <w:rsid w:val="00AB3DF8"/>
    <w:rsid w:val="00AB3E4A"/>
    <w:rsid w:val="00AB50AF"/>
    <w:rsid w:val="00AB61B5"/>
    <w:rsid w:val="00AB6A2D"/>
    <w:rsid w:val="00AB7726"/>
    <w:rsid w:val="00AB7F25"/>
    <w:rsid w:val="00AC097A"/>
    <w:rsid w:val="00AC09B8"/>
    <w:rsid w:val="00AC0A67"/>
    <w:rsid w:val="00AC0C02"/>
    <w:rsid w:val="00AC1D9C"/>
    <w:rsid w:val="00AC1E5E"/>
    <w:rsid w:val="00AC24D8"/>
    <w:rsid w:val="00AC2CA9"/>
    <w:rsid w:val="00AC3156"/>
    <w:rsid w:val="00AC3887"/>
    <w:rsid w:val="00AC3B85"/>
    <w:rsid w:val="00AC4654"/>
    <w:rsid w:val="00AC49C9"/>
    <w:rsid w:val="00AC4FFB"/>
    <w:rsid w:val="00AC5EB8"/>
    <w:rsid w:val="00AC610A"/>
    <w:rsid w:val="00AC61D6"/>
    <w:rsid w:val="00AC6936"/>
    <w:rsid w:val="00AC7437"/>
    <w:rsid w:val="00AC76A8"/>
    <w:rsid w:val="00AD02D8"/>
    <w:rsid w:val="00AD053F"/>
    <w:rsid w:val="00AD066D"/>
    <w:rsid w:val="00AD07F4"/>
    <w:rsid w:val="00AD095A"/>
    <w:rsid w:val="00AD0DEB"/>
    <w:rsid w:val="00AD1C57"/>
    <w:rsid w:val="00AD1CB5"/>
    <w:rsid w:val="00AD1E01"/>
    <w:rsid w:val="00AD22E0"/>
    <w:rsid w:val="00AD3E7D"/>
    <w:rsid w:val="00AD4259"/>
    <w:rsid w:val="00AD540C"/>
    <w:rsid w:val="00AD54CD"/>
    <w:rsid w:val="00AD594A"/>
    <w:rsid w:val="00AD6013"/>
    <w:rsid w:val="00AD6331"/>
    <w:rsid w:val="00AD6CC0"/>
    <w:rsid w:val="00AD73A4"/>
    <w:rsid w:val="00AD781E"/>
    <w:rsid w:val="00AD7B50"/>
    <w:rsid w:val="00AD7FCE"/>
    <w:rsid w:val="00AE07BF"/>
    <w:rsid w:val="00AE1A99"/>
    <w:rsid w:val="00AE1D9A"/>
    <w:rsid w:val="00AE2165"/>
    <w:rsid w:val="00AE2271"/>
    <w:rsid w:val="00AE23AC"/>
    <w:rsid w:val="00AE39FD"/>
    <w:rsid w:val="00AE45E2"/>
    <w:rsid w:val="00AE4D38"/>
    <w:rsid w:val="00AE53BF"/>
    <w:rsid w:val="00AE5DAE"/>
    <w:rsid w:val="00AE628D"/>
    <w:rsid w:val="00AE62BA"/>
    <w:rsid w:val="00AE7BDC"/>
    <w:rsid w:val="00AF10E1"/>
    <w:rsid w:val="00AF1227"/>
    <w:rsid w:val="00AF12FF"/>
    <w:rsid w:val="00AF1468"/>
    <w:rsid w:val="00AF14BD"/>
    <w:rsid w:val="00AF1752"/>
    <w:rsid w:val="00AF17F2"/>
    <w:rsid w:val="00AF19C7"/>
    <w:rsid w:val="00AF1A77"/>
    <w:rsid w:val="00AF1CF1"/>
    <w:rsid w:val="00AF228A"/>
    <w:rsid w:val="00AF27E1"/>
    <w:rsid w:val="00AF2BF5"/>
    <w:rsid w:val="00AF35CA"/>
    <w:rsid w:val="00AF3A4A"/>
    <w:rsid w:val="00AF3F1D"/>
    <w:rsid w:val="00AF4461"/>
    <w:rsid w:val="00AF4B01"/>
    <w:rsid w:val="00AF5883"/>
    <w:rsid w:val="00AF58F0"/>
    <w:rsid w:val="00AF5FF9"/>
    <w:rsid w:val="00AF622C"/>
    <w:rsid w:val="00AF6BC5"/>
    <w:rsid w:val="00AF707E"/>
    <w:rsid w:val="00AF708C"/>
    <w:rsid w:val="00AF719D"/>
    <w:rsid w:val="00AF7868"/>
    <w:rsid w:val="00AF7979"/>
    <w:rsid w:val="00AF7AAB"/>
    <w:rsid w:val="00AF7E5F"/>
    <w:rsid w:val="00AF7F05"/>
    <w:rsid w:val="00B00C2F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4A47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1056"/>
    <w:rsid w:val="00B117BC"/>
    <w:rsid w:val="00B11971"/>
    <w:rsid w:val="00B11C4A"/>
    <w:rsid w:val="00B11CE2"/>
    <w:rsid w:val="00B13640"/>
    <w:rsid w:val="00B13986"/>
    <w:rsid w:val="00B13FC2"/>
    <w:rsid w:val="00B1444E"/>
    <w:rsid w:val="00B145AD"/>
    <w:rsid w:val="00B15265"/>
    <w:rsid w:val="00B164DF"/>
    <w:rsid w:val="00B16CBC"/>
    <w:rsid w:val="00B16DA6"/>
    <w:rsid w:val="00B176B1"/>
    <w:rsid w:val="00B17B81"/>
    <w:rsid w:val="00B17CD7"/>
    <w:rsid w:val="00B20541"/>
    <w:rsid w:val="00B20656"/>
    <w:rsid w:val="00B20849"/>
    <w:rsid w:val="00B20CFD"/>
    <w:rsid w:val="00B20F87"/>
    <w:rsid w:val="00B21A74"/>
    <w:rsid w:val="00B227C3"/>
    <w:rsid w:val="00B22B70"/>
    <w:rsid w:val="00B22C93"/>
    <w:rsid w:val="00B2329A"/>
    <w:rsid w:val="00B23568"/>
    <w:rsid w:val="00B23CDB"/>
    <w:rsid w:val="00B24185"/>
    <w:rsid w:val="00B24B13"/>
    <w:rsid w:val="00B256F6"/>
    <w:rsid w:val="00B257C6"/>
    <w:rsid w:val="00B2590D"/>
    <w:rsid w:val="00B25E0D"/>
    <w:rsid w:val="00B25EC2"/>
    <w:rsid w:val="00B261FB"/>
    <w:rsid w:val="00B2675D"/>
    <w:rsid w:val="00B26763"/>
    <w:rsid w:val="00B267D3"/>
    <w:rsid w:val="00B269D8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2D29"/>
    <w:rsid w:val="00B33C2D"/>
    <w:rsid w:val="00B33F10"/>
    <w:rsid w:val="00B343B9"/>
    <w:rsid w:val="00B34D73"/>
    <w:rsid w:val="00B34EA1"/>
    <w:rsid w:val="00B3539E"/>
    <w:rsid w:val="00B36249"/>
    <w:rsid w:val="00B36282"/>
    <w:rsid w:val="00B36CD1"/>
    <w:rsid w:val="00B3727A"/>
    <w:rsid w:val="00B3767A"/>
    <w:rsid w:val="00B37B00"/>
    <w:rsid w:val="00B4031A"/>
    <w:rsid w:val="00B4062D"/>
    <w:rsid w:val="00B40C67"/>
    <w:rsid w:val="00B41201"/>
    <w:rsid w:val="00B4175A"/>
    <w:rsid w:val="00B41E77"/>
    <w:rsid w:val="00B42EA5"/>
    <w:rsid w:val="00B43A20"/>
    <w:rsid w:val="00B43BDC"/>
    <w:rsid w:val="00B449B8"/>
    <w:rsid w:val="00B44DE4"/>
    <w:rsid w:val="00B458AE"/>
    <w:rsid w:val="00B45B2B"/>
    <w:rsid w:val="00B4629C"/>
    <w:rsid w:val="00B46E76"/>
    <w:rsid w:val="00B473BA"/>
    <w:rsid w:val="00B47B42"/>
    <w:rsid w:val="00B50F86"/>
    <w:rsid w:val="00B51B5C"/>
    <w:rsid w:val="00B52F4D"/>
    <w:rsid w:val="00B53168"/>
    <w:rsid w:val="00B5373C"/>
    <w:rsid w:val="00B53BB9"/>
    <w:rsid w:val="00B53E04"/>
    <w:rsid w:val="00B547BC"/>
    <w:rsid w:val="00B548A3"/>
    <w:rsid w:val="00B563F2"/>
    <w:rsid w:val="00B565A7"/>
    <w:rsid w:val="00B56FB7"/>
    <w:rsid w:val="00B57044"/>
    <w:rsid w:val="00B577AA"/>
    <w:rsid w:val="00B57DE8"/>
    <w:rsid w:val="00B60058"/>
    <w:rsid w:val="00B60873"/>
    <w:rsid w:val="00B619DD"/>
    <w:rsid w:val="00B62165"/>
    <w:rsid w:val="00B62476"/>
    <w:rsid w:val="00B6273B"/>
    <w:rsid w:val="00B62A0F"/>
    <w:rsid w:val="00B62AD2"/>
    <w:rsid w:val="00B638EA"/>
    <w:rsid w:val="00B640D7"/>
    <w:rsid w:val="00B64591"/>
    <w:rsid w:val="00B648ED"/>
    <w:rsid w:val="00B6518A"/>
    <w:rsid w:val="00B65361"/>
    <w:rsid w:val="00B6536D"/>
    <w:rsid w:val="00B65D40"/>
    <w:rsid w:val="00B66655"/>
    <w:rsid w:val="00B67817"/>
    <w:rsid w:val="00B70254"/>
    <w:rsid w:val="00B70468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343F"/>
    <w:rsid w:val="00B73876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D2A"/>
    <w:rsid w:val="00B81F54"/>
    <w:rsid w:val="00B83926"/>
    <w:rsid w:val="00B84878"/>
    <w:rsid w:val="00B84A45"/>
    <w:rsid w:val="00B84E3D"/>
    <w:rsid w:val="00B84F3E"/>
    <w:rsid w:val="00B8504E"/>
    <w:rsid w:val="00B85A02"/>
    <w:rsid w:val="00B86F43"/>
    <w:rsid w:val="00B874AF"/>
    <w:rsid w:val="00B875FB"/>
    <w:rsid w:val="00B87A07"/>
    <w:rsid w:val="00B90513"/>
    <w:rsid w:val="00B90947"/>
    <w:rsid w:val="00B90BC5"/>
    <w:rsid w:val="00B90D15"/>
    <w:rsid w:val="00B91535"/>
    <w:rsid w:val="00B91592"/>
    <w:rsid w:val="00B92ED8"/>
    <w:rsid w:val="00B93455"/>
    <w:rsid w:val="00B93943"/>
    <w:rsid w:val="00B9402B"/>
    <w:rsid w:val="00B94B3B"/>
    <w:rsid w:val="00B94B8A"/>
    <w:rsid w:val="00B95777"/>
    <w:rsid w:val="00B95A97"/>
    <w:rsid w:val="00B969A9"/>
    <w:rsid w:val="00B97047"/>
    <w:rsid w:val="00B974E5"/>
    <w:rsid w:val="00BA025A"/>
    <w:rsid w:val="00BA1534"/>
    <w:rsid w:val="00BA1E61"/>
    <w:rsid w:val="00BA3433"/>
    <w:rsid w:val="00BA3CF5"/>
    <w:rsid w:val="00BA4DD5"/>
    <w:rsid w:val="00BA5EBA"/>
    <w:rsid w:val="00BA6132"/>
    <w:rsid w:val="00BA6279"/>
    <w:rsid w:val="00BA67BD"/>
    <w:rsid w:val="00BA680C"/>
    <w:rsid w:val="00BA6898"/>
    <w:rsid w:val="00BA6D28"/>
    <w:rsid w:val="00BA6E16"/>
    <w:rsid w:val="00BA6EF3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36"/>
    <w:rsid w:val="00BB6EA5"/>
    <w:rsid w:val="00BB785F"/>
    <w:rsid w:val="00BC04F5"/>
    <w:rsid w:val="00BC0707"/>
    <w:rsid w:val="00BC078C"/>
    <w:rsid w:val="00BC0C22"/>
    <w:rsid w:val="00BC12DC"/>
    <w:rsid w:val="00BC1E27"/>
    <w:rsid w:val="00BC2204"/>
    <w:rsid w:val="00BC23DA"/>
    <w:rsid w:val="00BC23E2"/>
    <w:rsid w:val="00BC2977"/>
    <w:rsid w:val="00BC3065"/>
    <w:rsid w:val="00BC3369"/>
    <w:rsid w:val="00BC378F"/>
    <w:rsid w:val="00BC37DB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728"/>
    <w:rsid w:val="00BD1BC7"/>
    <w:rsid w:val="00BD2AF1"/>
    <w:rsid w:val="00BD2BF8"/>
    <w:rsid w:val="00BD2CD7"/>
    <w:rsid w:val="00BD31E2"/>
    <w:rsid w:val="00BD32ED"/>
    <w:rsid w:val="00BD33D9"/>
    <w:rsid w:val="00BD5053"/>
    <w:rsid w:val="00BD6CC5"/>
    <w:rsid w:val="00BD6E12"/>
    <w:rsid w:val="00BE1326"/>
    <w:rsid w:val="00BE17CE"/>
    <w:rsid w:val="00BE22CF"/>
    <w:rsid w:val="00BE3167"/>
    <w:rsid w:val="00BE32A2"/>
    <w:rsid w:val="00BE3902"/>
    <w:rsid w:val="00BE3C5C"/>
    <w:rsid w:val="00BE4997"/>
    <w:rsid w:val="00BE4A43"/>
    <w:rsid w:val="00BE4B88"/>
    <w:rsid w:val="00BE50CC"/>
    <w:rsid w:val="00BE55AC"/>
    <w:rsid w:val="00BE5894"/>
    <w:rsid w:val="00BE6783"/>
    <w:rsid w:val="00BE67D7"/>
    <w:rsid w:val="00BE68DB"/>
    <w:rsid w:val="00BE6A64"/>
    <w:rsid w:val="00BE6F8B"/>
    <w:rsid w:val="00BE74DB"/>
    <w:rsid w:val="00BE7B42"/>
    <w:rsid w:val="00BE7B6E"/>
    <w:rsid w:val="00BF0DE2"/>
    <w:rsid w:val="00BF1C11"/>
    <w:rsid w:val="00BF21B0"/>
    <w:rsid w:val="00BF2784"/>
    <w:rsid w:val="00BF3918"/>
    <w:rsid w:val="00BF3F1F"/>
    <w:rsid w:val="00BF40F4"/>
    <w:rsid w:val="00BF42A1"/>
    <w:rsid w:val="00BF4CD2"/>
    <w:rsid w:val="00BF51C2"/>
    <w:rsid w:val="00BF5546"/>
    <w:rsid w:val="00BF5D80"/>
    <w:rsid w:val="00BF647A"/>
    <w:rsid w:val="00BF69D0"/>
    <w:rsid w:val="00BF6D90"/>
    <w:rsid w:val="00BF7572"/>
    <w:rsid w:val="00BF7920"/>
    <w:rsid w:val="00BF795B"/>
    <w:rsid w:val="00BF7BA2"/>
    <w:rsid w:val="00BF7D3A"/>
    <w:rsid w:val="00C00AC8"/>
    <w:rsid w:val="00C00FAA"/>
    <w:rsid w:val="00C01837"/>
    <w:rsid w:val="00C01D19"/>
    <w:rsid w:val="00C028AA"/>
    <w:rsid w:val="00C039E4"/>
    <w:rsid w:val="00C03A38"/>
    <w:rsid w:val="00C03B52"/>
    <w:rsid w:val="00C05999"/>
    <w:rsid w:val="00C060F6"/>
    <w:rsid w:val="00C062F1"/>
    <w:rsid w:val="00C07167"/>
    <w:rsid w:val="00C076E2"/>
    <w:rsid w:val="00C07C2F"/>
    <w:rsid w:val="00C10C44"/>
    <w:rsid w:val="00C117FF"/>
    <w:rsid w:val="00C11A29"/>
    <w:rsid w:val="00C124E2"/>
    <w:rsid w:val="00C12507"/>
    <w:rsid w:val="00C13C77"/>
    <w:rsid w:val="00C14587"/>
    <w:rsid w:val="00C151DC"/>
    <w:rsid w:val="00C15410"/>
    <w:rsid w:val="00C15D11"/>
    <w:rsid w:val="00C15D9D"/>
    <w:rsid w:val="00C16942"/>
    <w:rsid w:val="00C16B2C"/>
    <w:rsid w:val="00C2002D"/>
    <w:rsid w:val="00C20FF8"/>
    <w:rsid w:val="00C21700"/>
    <w:rsid w:val="00C2174D"/>
    <w:rsid w:val="00C21C24"/>
    <w:rsid w:val="00C244BD"/>
    <w:rsid w:val="00C246CB"/>
    <w:rsid w:val="00C24C88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9F6"/>
    <w:rsid w:val="00C27AEF"/>
    <w:rsid w:val="00C27EC3"/>
    <w:rsid w:val="00C27FFB"/>
    <w:rsid w:val="00C3036F"/>
    <w:rsid w:val="00C309B9"/>
    <w:rsid w:val="00C31AF1"/>
    <w:rsid w:val="00C31DC5"/>
    <w:rsid w:val="00C31FAC"/>
    <w:rsid w:val="00C32810"/>
    <w:rsid w:val="00C32DA0"/>
    <w:rsid w:val="00C32DAC"/>
    <w:rsid w:val="00C341AD"/>
    <w:rsid w:val="00C35685"/>
    <w:rsid w:val="00C35BFA"/>
    <w:rsid w:val="00C36130"/>
    <w:rsid w:val="00C362FD"/>
    <w:rsid w:val="00C372C6"/>
    <w:rsid w:val="00C40053"/>
    <w:rsid w:val="00C4055E"/>
    <w:rsid w:val="00C40744"/>
    <w:rsid w:val="00C40A44"/>
    <w:rsid w:val="00C40EEF"/>
    <w:rsid w:val="00C413FA"/>
    <w:rsid w:val="00C41B50"/>
    <w:rsid w:val="00C41E88"/>
    <w:rsid w:val="00C4299F"/>
    <w:rsid w:val="00C43437"/>
    <w:rsid w:val="00C43632"/>
    <w:rsid w:val="00C43810"/>
    <w:rsid w:val="00C4469C"/>
    <w:rsid w:val="00C44DB8"/>
    <w:rsid w:val="00C45503"/>
    <w:rsid w:val="00C460B3"/>
    <w:rsid w:val="00C46446"/>
    <w:rsid w:val="00C4657B"/>
    <w:rsid w:val="00C467E8"/>
    <w:rsid w:val="00C474BB"/>
    <w:rsid w:val="00C474EA"/>
    <w:rsid w:val="00C50103"/>
    <w:rsid w:val="00C50FB9"/>
    <w:rsid w:val="00C52E07"/>
    <w:rsid w:val="00C53381"/>
    <w:rsid w:val="00C53BEB"/>
    <w:rsid w:val="00C541AC"/>
    <w:rsid w:val="00C54D9A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E6A"/>
    <w:rsid w:val="00C60472"/>
    <w:rsid w:val="00C60E48"/>
    <w:rsid w:val="00C60F42"/>
    <w:rsid w:val="00C611CE"/>
    <w:rsid w:val="00C618C7"/>
    <w:rsid w:val="00C62701"/>
    <w:rsid w:val="00C6285E"/>
    <w:rsid w:val="00C635FD"/>
    <w:rsid w:val="00C63726"/>
    <w:rsid w:val="00C637F0"/>
    <w:rsid w:val="00C63943"/>
    <w:rsid w:val="00C63ACA"/>
    <w:rsid w:val="00C645C6"/>
    <w:rsid w:val="00C65046"/>
    <w:rsid w:val="00C6574D"/>
    <w:rsid w:val="00C658B0"/>
    <w:rsid w:val="00C66938"/>
    <w:rsid w:val="00C66E5F"/>
    <w:rsid w:val="00C67270"/>
    <w:rsid w:val="00C6761F"/>
    <w:rsid w:val="00C70057"/>
    <w:rsid w:val="00C700B1"/>
    <w:rsid w:val="00C7070D"/>
    <w:rsid w:val="00C70AC7"/>
    <w:rsid w:val="00C71324"/>
    <w:rsid w:val="00C71C1C"/>
    <w:rsid w:val="00C75D82"/>
    <w:rsid w:val="00C760ED"/>
    <w:rsid w:val="00C7682D"/>
    <w:rsid w:val="00C800D7"/>
    <w:rsid w:val="00C807CB"/>
    <w:rsid w:val="00C808C4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5966"/>
    <w:rsid w:val="00C86257"/>
    <w:rsid w:val="00C86628"/>
    <w:rsid w:val="00C8684C"/>
    <w:rsid w:val="00C8738A"/>
    <w:rsid w:val="00C9060A"/>
    <w:rsid w:val="00C90646"/>
    <w:rsid w:val="00C90B4C"/>
    <w:rsid w:val="00C91179"/>
    <w:rsid w:val="00C91E71"/>
    <w:rsid w:val="00C921A6"/>
    <w:rsid w:val="00C923F3"/>
    <w:rsid w:val="00C92693"/>
    <w:rsid w:val="00C93052"/>
    <w:rsid w:val="00C938A2"/>
    <w:rsid w:val="00C938D4"/>
    <w:rsid w:val="00C9428A"/>
    <w:rsid w:val="00C943FA"/>
    <w:rsid w:val="00C9488E"/>
    <w:rsid w:val="00C95EB3"/>
    <w:rsid w:val="00C964B0"/>
    <w:rsid w:val="00C966A1"/>
    <w:rsid w:val="00C97E9F"/>
    <w:rsid w:val="00C97FA3"/>
    <w:rsid w:val="00CA0079"/>
    <w:rsid w:val="00CA00EF"/>
    <w:rsid w:val="00CA026F"/>
    <w:rsid w:val="00CA1099"/>
    <w:rsid w:val="00CA1B4B"/>
    <w:rsid w:val="00CA1DC8"/>
    <w:rsid w:val="00CA2EA4"/>
    <w:rsid w:val="00CA389D"/>
    <w:rsid w:val="00CA3B47"/>
    <w:rsid w:val="00CA3D6B"/>
    <w:rsid w:val="00CA3FE7"/>
    <w:rsid w:val="00CA4090"/>
    <w:rsid w:val="00CA4814"/>
    <w:rsid w:val="00CA503F"/>
    <w:rsid w:val="00CA50E4"/>
    <w:rsid w:val="00CA5C6B"/>
    <w:rsid w:val="00CA6223"/>
    <w:rsid w:val="00CA64EF"/>
    <w:rsid w:val="00CA6AC4"/>
    <w:rsid w:val="00CA6EDF"/>
    <w:rsid w:val="00CA70DF"/>
    <w:rsid w:val="00CA7325"/>
    <w:rsid w:val="00CB06BF"/>
    <w:rsid w:val="00CB0719"/>
    <w:rsid w:val="00CB0B35"/>
    <w:rsid w:val="00CB0DBA"/>
    <w:rsid w:val="00CB11ED"/>
    <w:rsid w:val="00CB15E6"/>
    <w:rsid w:val="00CB1D20"/>
    <w:rsid w:val="00CB1D92"/>
    <w:rsid w:val="00CB221B"/>
    <w:rsid w:val="00CB23FB"/>
    <w:rsid w:val="00CB282B"/>
    <w:rsid w:val="00CB2DB1"/>
    <w:rsid w:val="00CB4939"/>
    <w:rsid w:val="00CB556C"/>
    <w:rsid w:val="00CB5D5B"/>
    <w:rsid w:val="00CB5E20"/>
    <w:rsid w:val="00CB61D7"/>
    <w:rsid w:val="00CB652C"/>
    <w:rsid w:val="00CB791F"/>
    <w:rsid w:val="00CB795E"/>
    <w:rsid w:val="00CB7D32"/>
    <w:rsid w:val="00CC000D"/>
    <w:rsid w:val="00CC01F6"/>
    <w:rsid w:val="00CC034A"/>
    <w:rsid w:val="00CC06E2"/>
    <w:rsid w:val="00CC0EBC"/>
    <w:rsid w:val="00CC1E25"/>
    <w:rsid w:val="00CC22D9"/>
    <w:rsid w:val="00CC2C81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0A4"/>
    <w:rsid w:val="00CC7347"/>
    <w:rsid w:val="00CC74CE"/>
    <w:rsid w:val="00CC79C9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4D22"/>
    <w:rsid w:val="00CD563F"/>
    <w:rsid w:val="00CD58B0"/>
    <w:rsid w:val="00CD5C89"/>
    <w:rsid w:val="00CD62D8"/>
    <w:rsid w:val="00CD6340"/>
    <w:rsid w:val="00CD672E"/>
    <w:rsid w:val="00CD7415"/>
    <w:rsid w:val="00CE0986"/>
    <w:rsid w:val="00CE0B83"/>
    <w:rsid w:val="00CE0DF9"/>
    <w:rsid w:val="00CE185B"/>
    <w:rsid w:val="00CE1ABD"/>
    <w:rsid w:val="00CE1FCB"/>
    <w:rsid w:val="00CE2588"/>
    <w:rsid w:val="00CE31EC"/>
    <w:rsid w:val="00CE3801"/>
    <w:rsid w:val="00CE42CE"/>
    <w:rsid w:val="00CE47DD"/>
    <w:rsid w:val="00CE4F2E"/>
    <w:rsid w:val="00CE4FCB"/>
    <w:rsid w:val="00CE501A"/>
    <w:rsid w:val="00CE5139"/>
    <w:rsid w:val="00CE540A"/>
    <w:rsid w:val="00CE57D9"/>
    <w:rsid w:val="00CE5F8A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1E18"/>
    <w:rsid w:val="00CF3B04"/>
    <w:rsid w:val="00CF461E"/>
    <w:rsid w:val="00CF5048"/>
    <w:rsid w:val="00CF55AA"/>
    <w:rsid w:val="00CF65B3"/>
    <w:rsid w:val="00CF680E"/>
    <w:rsid w:val="00CF6C58"/>
    <w:rsid w:val="00CF7A40"/>
    <w:rsid w:val="00CF7BAF"/>
    <w:rsid w:val="00D00420"/>
    <w:rsid w:val="00D00E4A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108F"/>
    <w:rsid w:val="00D11774"/>
    <w:rsid w:val="00D118B8"/>
    <w:rsid w:val="00D1194A"/>
    <w:rsid w:val="00D11A21"/>
    <w:rsid w:val="00D11FB3"/>
    <w:rsid w:val="00D138EC"/>
    <w:rsid w:val="00D1468F"/>
    <w:rsid w:val="00D148D5"/>
    <w:rsid w:val="00D14F44"/>
    <w:rsid w:val="00D15308"/>
    <w:rsid w:val="00D154B5"/>
    <w:rsid w:val="00D15A1F"/>
    <w:rsid w:val="00D1677C"/>
    <w:rsid w:val="00D17690"/>
    <w:rsid w:val="00D20098"/>
    <w:rsid w:val="00D200CC"/>
    <w:rsid w:val="00D203F7"/>
    <w:rsid w:val="00D2044A"/>
    <w:rsid w:val="00D20C4B"/>
    <w:rsid w:val="00D21417"/>
    <w:rsid w:val="00D21DB7"/>
    <w:rsid w:val="00D226C4"/>
    <w:rsid w:val="00D227E7"/>
    <w:rsid w:val="00D22B66"/>
    <w:rsid w:val="00D22D4A"/>
    <w:rsid w:val="00D22D6A"/>
    <w:rsid w:val="00D232D6"/>
    <w:rsid w:val="00D234EC"/>
    <w:rsid w:val="00D2373B"/>
    <w:rsid w:val="00D24494"/>
    <w:rsid w:val="00D25C92"/>
    <w:rsid w:val="00D26857"/>
    <w:rsid w:val="00D268E6"/>
    <w:rsid w:val="00D26E1D"/>
    <w:rsid w:val="00D2752A"/>
    <w:rsid w:val="00D27788"/>
    <w:rsid w:val="00D27B76"/>
    <w:rsid w:val="00D300A9"/>
    <w:rsid w:val="00D30C50"/>
    <w:rsid w:val="00D30D99"/>
    <w:rsid w:val="00D312F9"/>
    <w:rsid w:val="00D31621"/>
    <w:rsid w:val="00D31AC5"/>
    <w:rsid w:val="00D31F2C"/>
    <w:rsid w:val="00D32740"/>
    <w:rsid w:val="00D32905"/>
    <w:rsid w:val="00D32C3A"/>
    <w:rsid w:val="00D33026"/>
    <w:rsid w:val="00D3314A"/>
    <w:rsid w:val="00D33491"/>
    <w:rsid w:val="00D340E9"/>
    <w:rsid w:val="00D34EBE"/>
    <w:rsid w:val="00D36805"/>
    <w:rsid w:val="00D36A13"/>
    <w:rsid w:val="00D36D94"/>
    <w:rsid w:val="00D37124"/>
    <w:rsid w:val="00D3725B"/>
    <w:rsid w:val="00D3757B"/>
    <w:rsid w:val="00D37AB3"/>
    <w:rsid w:val="00D37AD6"/>
    <w:rsid w:val="00D37B6F"/>
    <w:rsid w:val="00D37EDA"/>
    <w:rsid w:val="00D4066A"/>
    <w:rsid w:val="00D40946"/>
    <w:rsid w:val="00D4102B"/>
    <w:rsid w:val="00D41C40"/>
    <w:rsid w:val="00D4226B"/>
    <w:rsid w:val="00D428DA"/>
    <w:rsid w:val="00D42BB5"/>
    <w:rsid w:val="00D433D4"/>
    <w:rsid w:val="00D436B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DA7"/>
    <w:rsid w:val="00D46ECB"/>
    <w:rsid w:val="00D47753"/>
    <w:rsid w:val="00D47956"/>
    <w:rsid w:val="00D500D1"/>
    <w:rsid w:val="00D50B64"/>
    <w:rsid w:val="00D50C0A"/>
    <w:rsid w:val="00D511B8"/>
    <w:rsid w:val="00D51611"/>
    <w:rsid w:val="00D5163D"/>
    <w:rsid w:val="00D517B4"/>
    <w:rsid w:val="00D51DC1"/>
    <w:rsid w:val="00D520C7"/>
    <w:rsid w:val="00D521C8"/>
    <w:rsid w:val="00D521F3"/>
    <w:rsid w:val="00D52394"/>
    <w:rsid w:val="00D5258D"/>
    <w:rsid w:val="00D532EA"/>
    <w:rsid w:val="00D53BCA"/>
    <w:rsid w:val="00D54A4A"/>
    <w:rsid w:val="00D54B4F"/>
    <w:rsid w:val="00D54C28"/>
    <w:rsid w:val="00D55017"/>
    <w:rsid w:val="00D5514E"/>
    <w:rsid w:val="00D55613"/>
    <w:rsid w:val="00D55CC0"/>
    <w:rsid w:val="00D55CEA"/>
    <w:rsid w:val="00D563BC"/>
    <w:rsid w:val="00D57135"/>
    <w:rsid w:val="00D57F3E"/>
    <w:rsid w:val="00D57F53"/>
    <w:rsid w:val="00D60965"/>
    <w:rsid w:val="00D61BB0"/>
    <w:rsid w:val="00D61DB5"/>
    <w:rsid w:val="00D61E50"/>
    <w:rsid w:val="00D62BF6"/>
    <w:rsid w:val="00D63220"/>
    <w:rsid w:val="00D63B62"/>
    <w:rsid w:val="00D6464D"/>
    <w:rsid w:val="00D660CD"/>
    <w:rsid w:val="00D661AF"/>
    <w:rsid w:val="00D66C26"/>
    <w:rsid w:val="00D67641"/>
    <w:rsid w:val="00D67858"/>
    <w:rsid w:val="00D7112C"/>
    <w:rsid w:val="00D71176"/>
    <w:rsid w:val="00D718E1"/>
    <w:rsid w:val="00D724EF"/>
    <w:rsid w:val="00D735A5"/>
    <w:rsid w:val="00D74100"/>
    <w:rsid w:val="00D74D15"/>
    <w:rsid w:val="00D74F1A"/>
    <w:rsid w:val="00D74F8C"/>
    <w:rsid w:val="00D75137"/>
    <w:rsid w:val="00D75190"/>
    <w:rsid w:val="00D7533B"/>
    <w:rsid w:val="00D7560F"/>
    <w:rsid w:val="00D75AC5"/>
    <w:rsid w:val="00D763CB"/>
    <w:rsid w:val="00D80A11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2200"/>
    <w:rsid w:val="00D9338D"/>
    <w:rsid w:val="00D934A7"/>
    <w:rsid w:val="00D93CA2"/>
    <w:rsid w:val="00D94144"/>
    <w:rsid w:val="00D943EB"/>
    <w:rsid w:val="00D94482"/>
    <w:rsid w:val="00D95403"/>
    <w:rsid w:val="00D95D3F"/>
    <w:rsid w:val="00D95D74"/>
    <w:rsid w:val="00D95D78"/>
    <w:rsid w:val="00D95E6E"/>
    <w:rsid w:val="00D95FF4"/>
    <w:rsid w:val="00D9609C"/>
    <w:rsid w:val="00D9610A"/>
    <w:rsid w:val="00D965D3"/>
    <w:rsid w:val="00D96C58"/>
    <w:rsid w:val="00D96C94"/>
    <w:rsid w:val="00D96FAB"/>
    <w:rsid w:val="00D97033"/>
    <w:rsid w:val="00D9786B"/>
    <w:rsid w:val="00DA0792"/>
    <w:rsid w:val="00DA169B"/>
    <w:rsid w:val="00DA192F"/>
    <w:rsid w:val="00DA262C"/>
    <w:rsid w:val="00DA2743"/>
    <w:rsid w:val="00DA3E33"/>
    <w:rsid w:val="00DA631B"/>
    <w:rsid w:val="00DA7C7A"/>
    <w:rsid w:val="00DB1549"/>
    <w:rsid w:val="00DB26C1"/>
    <w:rsid w:val="00DB2A1E"/>
    <w:rsid w:val="00DB33DA"/>
    <w:rsid w:val="00DB419B"/>
    <w:rsid w:val="00DB438B"/>
    <w:rsid w:val="00DB43DF"/>
    <w:rsid w:val="00DB4510"/>
    <w:rsid w:val="00DB4697"/>
    <w:rsid w:val="00DB4D0F"/>
    <w:rsid w:val="00DB4F83"/>
    <w:rsid w:val="00DB5051"/>
    <w:rsid w:val="00DB509C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2288"/>
    <w:rsid w:val="00DC300B"/>
    <w:rsid w:val="00DC3230"/>
    <w:rsid w:val="00DC4292"/>
    <w:rsid w:val="00DC43FB"/>
    <w:rsid w:val="00DC5D6F"/>
    <w:rsid w:val="00DC5EDE"/>
    <w:rsid w:val="00DC6F61"/>
    <w:rsid w:val="00DC72C8"/>
    <w:rsid w:val="00DC7991"/>
    <w:rsid w:val="00DC7EC2"/>
    <w:rsid w:val="00DD0835"/>
    <w:rsid w:val="00DD0E5A"/>
    <w:rsid w:val="00DD11BF"/>
    <w:rsid w:val="00DD19B5"/>
    <w:rsid w:val="00DD2233"/>
    <w:rsid w:val="00DD38AF"/>
    <w:rsid w:val="00DD3A1F"/>
    <w:rsid w:val="00DD3D68"/>
    <w:rsid w:val="00DD3E0F"/>
    <w:rsid w:val="00DD4009"/>
    <w:rsid w:val="00DD50D1"/>
    <w:rsid w:val="00DD5569"/>
    <w:rsid w:val="00DD55EE"/>
    <w:rsid w:val="00DD6432"/>
    <w:rsid w:val="00DD7401"/>
    <w:rsid w:val="00DE02B0"/>
    <w:rsid w:val="00DE06EC"/>
    <w:rsid w:val="00DE0842"/>
    <w:rsid w:val="00DE09B9"/>
    <w:rsid w:val="00DE0A35"/>
    <w:rsid w:val="00DE0C21"/>
    <w:rsid w:val="00DE10DE"/>
    <w:rsid w:val="00DE10EF"/>
    <w:rsid w:val="00DE141B"/>
    <w:rsid w:val="00DE1A38"/>
    <w:rsid w:val="00DE1ED8"/>
    <w:rsid w:val="00DE2402"/>
    <w:rsid w:val="00DE2C98"/>
    <w:rsid w:val="00DE3117"/>
    <w:rsid w:val="00DE350B"/>
    <w:rsid w:val="00DE3A78"/>
    <w:rsid w:val="00DE3CA2"/>
    <w:rsid w:val="00DE4304"/>
    <w:rsid w:val="00DE5DBC"/>
    <w:rsid w:val="00DE639A"/>
    <w:rsid w:val="00DE6E5A"/>
    <w:rsid w:val="00DE7D6C"/>
    <w:rsid w:val="00DE7E4C"/>
    <w:rsid w:val="00DF0098"/>
    <w:rsid w:val="00DF06A2"/>
    <w:rsid w:val="00DF0916"/>
    <w:rsid w:val="00DF0ADF"/>
    <w:rsid w:val="00DF10CC"/>
    <w:rsid w:val="00DF37CA"/>
    <w:rsid w:val="00DF38BB"/>
    <w:rsid w:val="00DF3ADC"/>
    <w:rsid w:val="00DF3BAA"/>
    <w:rsid w:val="00DF3FAA"/>
    <w:rsid w:val="00DF4C8F"/>
    <w:rsid w:val="00DF4F7D"/>
    <w:rsid w:val="00DF5EDE"/>
    <w:rsid w:val="00DF7083"/>
    <w:rsid w:val="00DF745E"/>
    <w:rsid w:val="00E0055B"/>
    <w:rsid w:val="00E01356"/>
    <w:rsid w:val="00E01614"/>
    <w:rsid w:val="00E01B0F"/>
    <w:rsid w:val="00E020E2"/>
    <w:rsid w:val="00E028B2"/>
    <w:rsid w:val="00E02F0C"/>
    <w:rsid w:val="00E0317D"/>
    <w:rsid w:val="00E03349"/>
    <w:rsid w:val="00E0376C"/>
    <w:rsid w:val="00E03C02"/>
    <w:rsid w:val="00E040FF"/>
    <w:rsid w:val="00E05A59"/>
    <w:rsid w:val="00E062BC"/>
    <w:rsid w:val="00E06458"/>
    <w:rsid w:val="00E06839"/>
    <w:rsid w:val="00E10137"/>
    <w:rsid w:val="00E107CD"/>
    <w:rsid w:val="00E10C26"/>
    <w:rsid w:val="00E11A5E"/>
    <w:rsid w:val="00E12C19"/>
    <w:rsid w:val="00E12F07"/>
    <w:rsid w:val="00E13751"/>
    <w:rsid w:val="00E14365"/>
    <w:rsid w:val="00E14367"/>
    <w:rsid w:val="00E1511A"/>
    <w:rsid w:val="00E152C2"/>
    <w:rsid w:val="00E1575A"/>
    <w:rsid w:val="00E15D57"/>
    <w:rsid w:val="00E169B3"/>
    <w:rsid w:val="00E169EC"/>
    <w:rsid w:val="00E17495"/>
    <w:rsid w:val="00E20088"/>
    <w:rsid w:val="00E200DA"/>
    <w:rsid w:val="00E20633"/>
    <w:rsid w:val="00E20C6C"/>
    <w:rsid w:val="00E20F25"/>
    <w:rsid w:val="00E21A75"/>
    <w:rsid w:val="00E21AB1"/>
    <w:rsid w:val="00E21B7B"/>
    <w:rsid w:val="00E2274B"/>
    <w:rsid w:val="00E232C0"/>
    <w:rsid w:val="00E23483"/>
    <w:rsid w:val="00E2425B"/>
    <w:rsid w:val="00E249E8"/>
    <w:rsid w:val="00E25001"/>
    <w:rsid w:val="00E25C75"/>
    <w:rsid w:val="00E263EE"/>
    <w:rsid w:val="00E26405"/>
    <w:rsid w:val="00E268C2"/>
    <w:rsid w:val="00E26A62"/>
    <w:rsid w:val="00E26A85"/>
    <w:rsid w:val="00E26F59"/>
    <w:rsid w:val="00E27940"/>
    <w:rsid w:val="00E300E8"/>
    <w:rsid w:val="00E308B4"/>
    <w:rsid w:val="00E31894"/>
    <w:rsid w:val="00E32044"/>
    <w:rsid w:val="00E32599"/>
    <w:rsid w:val="00E32A2D"/>
    <w:rsid w:val="00E32C3F"/>
    <w:rsid w:val="00E34286"/>
    <w:rsid w:val="00E3465E"/>
    <w:rsid w:val="00E352B2"/>
    <w:rsid w:val="00E35DA9"/>
    <w:rsid w:val="00E36C29"/>
    <w:rsid w:val="00E3717F"/>
    <w:rsid w:val="00E3762A"/>
    <w:rsid w:val="00E410EA"/>
    <w:rsid w:val="00E41212"/>
    <w:rsid w:val="00E41C88"/>
    <w:rsid w:val="00E42332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6915"/>
    <w:rsid w:val="00E46BE2"/>
    <w:rsid w:val="00E46C26"/>
    <w:rsid w:val="00E47237"/>
    <w:rsid w:val="00E47382"/>
    <w:rsid w:val="00E4748E"/>
    <w:rsid w:val="00E4784B"/>
    <w:rsid w:val="00E50501"/>
    <w:rsid w:val="00E5050B"/>
    <w:rsid w:val="00E50967"/>
    <w:rsid w:val="00E509B3"/>
    <w:rsid w:val="00E50BA2"/>
    <w:rsid w:val="00E50C27"/>
    <w:rsid w:val="00E50CA8"/>
    <w:rsid w:val="00E528C8"/>
    <w:rsid w:val="00E52CF6"/>
    <w:rsid w:val="00E53081"/>
    <w:rsid w:val="00E530BD"/>
    <w:rsid w:val="00E54023"/>
    <w:rsid w:val="00E543E7"/>
    <w:rsid w:val="00E54871"/>
    <w:rsid w:val="00E54EB4"/>
    <w:rsid w:val="00E5501B"/>
    <w:rsid w:val="00E553B5"/>
    <w:rsid w:val="00E56743"/>
    <w:rsid w:val="00E56DA0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1EB"/>
    <w:rsid w:val="00E64AA9"/>
    <w:rsid w:val="00E64BE0"/>
    <w:rsid w:val="00E65064"/>
    <w:rsid w:val="00E6546F"/>
    <w:rsid w:val="00E6577E"/>
    <w:rsid w:val="00E65864"/>
    <w:rsid w:val="00E671D3"/>
    <w:rsid w:val="00E7030B"/>
    <w:rsid w:val="00E70CA7"/>
    <w:rsid w:val="00E715E4"/>
    <w:rsid w:val="00E71A63"/>
    <w:rsid w:val="00E71E33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607F"/>
    <w:rsid w:val="00E7665A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3093"/>
    <w:rsid w:val="00E8393C"/>
    <w:rsid w:val="00E83A5C"/>
    <w:rsid w:val="00E83C14"/>
    <w:rsid w:val="00E840F4"/>
    <w:rsid w:val="00E844FB"/>
    <w:rsid w:val="00E84588"/>
    <w:rsid w:val="00E8481A"/>
    <w:rsid w:val="00E859EF"/>
    <w:rsid w:val="00E865AD"/>
    <w:rsid w:val="00E866A8"/>
    <w:rsid w:val="00E877DA"/>
    <w:rsid w:val="00E87867"/>
    <w:rsid w:val="00E87D7D"/>
    <w:rsid w:val="00E90170"/>
    <w:rsid w:val="00E912D7"/>
    <w:rsid w:val="00E92106"/>
    <w:rsid w:val="00E921C6"/>
    <w:rsid w:val="00E924FE"/>
    <w:rsid w:val="00E93129"/>
    <w:rsid w:val="00E9392A"/>
    <w:rsid w:val="00E94CE5"/>
    <w:rsid w:val="00E95C05"/>
    <w:rsid w:val="00E96322"/>
    <w:rsid w:val="00E97632"/>
    <w:rsid w:val="00E9779F"/>
    <w:rsid w:val="00E97943"/>
    <w:rsid w:val="00E97C70"/>
    <w:rsid w:val="00EA016E"/>
    <w:rsid w:val="00EA0CC4"/>
    <w:rsid w:val="00EA0D16"/>
    <w:rsid w:val="00EA18A4"/>
    <w:rsid w:val="00EA1EF5"/>
    <w:rsid w:val="00EA2305"/>
    <w:rsid w:val="00EA2904"/>
    <w:rsid w:val="00EA36FD"/>
    <w:rsid w:val="00EA3FA7"/>
    <w:rsid w:val="00EA43AC"/>
    <w:rsid w:val="00EA44FD"/>
    <w:rsid w:val="00EA5452"/>
    <w:rsid w:val="00EA5719"/>
    <w:rsid w:val="00EA5A32"/>
    <w:rsid w:val="00EA5D3D"/>
    <w:rsid w:val="00EA6837"/>
    <w:rsid w:val="00EA69F6"/>
    <w:rsid w:val="00EA70EC"/>
    <w:rsid w:val="00EA71F1"/>
    <w:rsid w:val="00EA71FE"/>
    <w:rsid w:val="00EA7551"/>
    <w:rsid w:val="00EA7A42"/>
    <w:rsid w:val="00EB0159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5840"/>
    <w:rsid w:val="00EB59DE"/>
    <w:rsid w:val="00EB5FDC"/>
    <w:rsid w:val="00EB694D"/>
    <w:rsid w:val="00EB6B15"/>
    <w:rsid w:val="00EB7502"/>
    <w:rsid w:val="00EB7E22"/>
    <w:rsid w:val="00EC002A"/>
    <w:rsid w:val="00EC0CC6"/>
    <w:rsid w:val="00EC1758"/>
    <w:rsid w:val="00EC19F0"/>
    <w:rsid w:val="00EC1BC7"/>
    <w:rsid w:val="00EC217B"/>
    <w:rsid w:val="00EC2B0E"/>
    <w:rsid w:val="00EC300B"/>
    <w:rsid w:val="00EC4001"/>
    <w:rsid w:val="00EC4793"/>
    <w:rsid w:val="00EC498E"/>
    <w:rsid w:val="00EC5253"/>
    <w:rsid w:val="00EC5572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BB6"/>
    <w:rsid w:val="00ED4C11"/>
    <w:rsid w:val="00ED4C7F"/>
    <w:rsid w:val="00ED54BA"/>
    <w:rsid w:val="00ED5EDE"/>
    <w:rsid w:val="00ED6A82"/>
    <w:rsid w:val="00ED6C42"/>
    <w:rsid w:val="00ED75F4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610"/>
    <w:rsid w:val="00EE2F18"/>
    <w:rsid w:val="00EE3469"/>
    <w:rsid w:val="00EE3DC4"/>
    <w:rsid w:val="00EE432D"/>
    <w:rsid w:val="00EE481B"/>
    <w:rsid w:val="00EE4F25"/>
    <w:rsid w:val="00EE5294"/>
    <w:rsid w:val="00EE5435"/>
    <w:rsid w:val="00EE58FC"/>
    <w:rsid w:val="00EE5DE5"/>
    <w:rsid w:val="00EE5E52"/>
    <w:rsid w:val="00EE6696"/>
    <w:rsid w:val="00EE7058"/>
    <w:rsid w:val="00EE7083"/>
    <w:rsid w:val="00EE77E6"/>
    <w:rsid w:val="00EF00D9"/>
    <w:rsid w:val="00EF0247"/>
    <w:rsid w:val="00EF1270"/>
    <w:rsid w:val="00EF12F9"/>
    <w:rsid w:val="00EF1375"/>
    <w:rsid w:val="00EF1712"/>
    <w:rsid w:val="00EF340C"/>
    <w:rsid w:val="00EF4053"/>
    <w:rsid w:val="00EF44E6"/>
    <w:rsid w:val="00EF4525"/>
    <w:rsid w:val="00EF5455"/>
    <w:rsid w:val="00EF5B0D"/>
    <w:rsid w:val="00EF5FA5"/>
    <w:rsid w:val="00EF60CD"/>
    <w:rsid w:val="00EF61F0"/>
    <w:rsid w:val="00EF62EB"/>
    <w:rsid w:val="00EF6459"/>
    <w:rsid w:val="00EF790C"/>
    <w:rsid w:val="00EF7A2A"/>
    <w:rsid w:val="00EF7B16"/>
    <w:rsid w:val="00F0076A"/>
    <w:rsid w:val="00F00FD8"/>
    <w:rsid w:val="00F012F3"/>
    <w:rsid w:val="00F0131B"/>
    <w:rsid w:val="00F01BB0"/>
    <w:rsid w:val="00F0220C"/>
    <w:rsid w:val="00F0377F"/>
    <w:rsid w:val="00F05558"/>
    <w:rsid w:val="00F06462"/>
    <w:rsid w:val="00F06AA2"/>
    <w:rsid w:val="00F06C73"/>
    <w:rsid w:val="00F06F21"/>
    <w:rsid w:val="00F07D52"/>
    <w:rsid w:val="00F07D7A"/>
    <w:rsid w:val="00F1100A"/>
    <w:rsid w:val="00F11260"/>
    <w:rsid w:val="00F11364"/>
    <w:rsid w:val="00F116FA"/>
    <w:rsid w:val="00F1196E"/>
    <w:rsid w:val="00F12336"/>
    <w:rsid w:val="00F12AC3"/>
    <w:rsid w:val="00F12DA1"/>
    <w:rsid w:val="00F13164"/>
    <w:rsid w:val="00F14217"/>
    <w:rsid w:val="00F1524B"/>
    <w:rsid w:val="00F15293"/>
    <w:rsid w:val="00F154DB"/>
    <w:rsid w:val="00F15EB6"/>
    <w:rsid w:val="00F17BF8"/>
    <w:rsid w:val="00F2000E"/>
    <w:rsid w:val="00F210D7"/>
    <w:rsid w:val="00F215B4"/>
    <w:rsid w:val="00F21C11"/>
    <w:rsid w:val="00F21D2A"/>
    <w:rsid w:val="00F21EEB"/>
    <w:rsid w:val="00F2219F"/>
    <w:rsid w:val="00F221B0"/>
    <w:rsid w:val="00F22472"/>
    <w:rsid w:val="00F22FB7"/>
    <w:rsid w:val="00F2329C"/>
    <w:rsid w:val="00F23E1B"/>
    <w:rsid w:val="00F24854"/>
    <w:rsid w:val="00F24A1C"/>
    <w:rsid w:val="00F2631F"/>
    <w:rsid w:val="00F265F0"/>
    <w:rsid w:val="00F26DD9"/>
    <w:rsid w:val="00F276BF"/>
    <w:rsid w:val="00F27A32"/>
    <w:rsid w:val="00F3009D"/>
    <w:rsid w:val="00F300D0"/>
    <w:rsid w:val="00F3018D"/>
    <w:rsid w:val="00F303E7"/>
    <w:rsid w:val="00F3075D"/>
    <w:rsid w:val="00F30C41"/>
    <w:rsid w:val="00F318A0"/>
    <w:rsid w:val="00F31E8E"/>
    <w:rsid w:val="00F32263"/>
    <w:rsid w:val="00F32394"/>
    <w:rsid w:val="00F32A45"/>
    <w:rsid w:val="00F32B77"/>
    <w:rsid w:val="00F32C06"/>
    <w:rsid w:val="00F335E3"/>
    <w:rsid w:val="00F33975"/>
    <w:rsid w:val="00F34E8A"/>
    <w:rsid w:val="00F35475"/>
    <w:rsid w:val="00F356E7"/>
    <w:rsid w:val="00F35757"/>
    <w:rsid w:val="00F35DD8"/>
    <w:rsid w:val="00F36899"/>
    <w:rsid w:val="00F36A43"/>
    <w:rsid w:val="00F37B36"/>
    <w:rsid w:val="00F401D2"/>
    <w:rsid w:val="00F40B41"/>
    <w:rsid w:val="00F41BFA"/>
    <w:rsid w:val="00F41EA2"/>
    <w:rsid w:val="00F4262B"/>
    <w:rsid w:val="00F42A1A"/>
    <w:rsid w:val="00F43819"/>
    <w:rsid w:val="00F43E99"/>
    <w:rsid w:val="00F441B7"/>
    <w:rsid w:val="00F448CF"/>
    <w:rsid w:val="00F44DA1"/>
    <w:rsid w:val="00F457E7"/>
    <w:rsid w:val="00F465ED"/>
    <w:rsid w:val="00F467DB"/>
    <w:rsid w:val="00F46ADC"/>
    <w:rsid w:val="00F4744D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53C0"/>
    <w:rsid w:val="00F56A8E"/>
    <w:rsid w:val="00F57A1D"/>
    <w:rsid w:val="00F57B7F"/>
    <w:rsid w:val="00F57C84"/>
    <w:rsid w:val="00F60594"/>
    <w:rsid w:val="00F60EE2"/>
    <w:rsid w:val="00F611C9"/>
    <w:rsid w:val="00F615BD"/>
    <w:rsid w:val="00F61762"/>
    <w:rsid w:val="00F61A63"/>
    <w:rsid w:val="00F622CE"/>
    <w:rsid w:val="00F62583"/>
    <w:rsid w:val="00F6394B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7A3"/>
    <w:rsid w:val="00F70864"/>
    <w:rsid w:val="00F70E4F"/>
    <w:rsid w:val="00F70F60"/>
    <w:rsid w:val="00F714AA"/>
    <w:rsid w:val="00F714D7"/>
    <w:rsid w:val="00F71C78"/>
    <w:rsid w:val="00F754DC"/>
    <w:rsid w:val="00F76317"/>
    <w:rsid w:val="00F76462"/>
    <w:rsid w:val="00F76E3B"/>
    <w:rsid w:val="00F779E2"/>
    <w:rsid w:val="00F77BB7"/>
    <w:rsid w:val="00F77D17"/>
    <w:rsid w:val="00F77F0C"/>
    <w:rsid w:val="00F81C5A"/>
    <w:rsid w:val="00F81F60"/>
    <w:rsid w:val="00F820BC"/>
    <w:rsid w:val="00F825E1"/>
    <w:rsid w:val="00F827B4"/>
    <w:rsid w:val="00F82F80"/>
    <w:rsid w:val="00F837B4"/>
    <w:rsid w:val="00F83B9E"/>
    <w:rsid w:val="00F83DF7"/>
    <w:rsid w:val="00F842E2"/>
    <w:rsid w:val="00F8569E"/>
    <w:rsid w:val="00F85CBC"/>
    <w:rsid w:val="00F86296"/>
    <w:rsid w:val="00F86479"/>
    <w:rsid w:val="00F8683D"/>
    <w:rsid w:val="00F86C26"/>
    <w:rsid w:val="00F874A0"/>
    <w:rsid w:val="00F87FD8"/>
    <w:rsid w:val="00F90E90"/>
    <w:rsid w:val="00F9101A"/>
    <w:rsid w:val="00F910F3"/>
    <w:rsid w:val="00F91FE4"/>
    <w:rsid w:val="00F921C9"/>
    <w:rsid w:val="00F93000"/>
    <w:rsid w:val="00F9303D"/>
    <w:rsid w:val="00F9443E"/>
    <w:rsid w:val="00F953E2"/>
    <w:rsid w:val="00F95BEE"/>
    <w:rsid w:val="00F9691A"/>
    <w:rsid w:val="00F96AEE"/>
    <w:rsid w:val="00F9727F"/>
    <w:rsid w:val="00FA0100"/>
    <w:rsid w:val="00FA0101"/>
    <w:rsid w:val="00FA09FE"/>
    <w:rsid w:val="00FA0AE7"/>
    <w:rsid w:val="00FA0D7A"/>
    <w:rsid w:val="00FA0F29"/>
    <w:rsid w:val="00FA123A"/>
    <w:rsid w:val="00FA1417"/>
    <w:rsid w:val="00FA17D8"/>
    <w:rsid w:val="00FA2314"/>
    <w:rsid w:val="00FA2593"/>
    <w:rsid w:val="00FA2AE9"/>
    <w:rsid w:val="00FA2BF8"/>
    <w:rsid w:val="00FA2D49"/>
    <w:rsid w:val="00FA2F64"/>
    <w:rsid w:val="00FA3485"/>
    <w:rsid w:val="00FA38E6"/>
    <w:rsid w:val="00FA3ABF"/>
    <w:rsid w:val="00FA420B"/>
    <w:rsid w:val="00FA4BEB"/>
    <w:rsid w:val="00FA4D4C"/>
    <w:rsid w:val="00FA574B"/>
    <w:rsid w:val="00FA57FA"/>
    <w:rsid w:val="00FA5898"/>
    <w:rsid w:val="00FA5E1B"/>
    <w:rsid w:val="00FA60D2"/>
    <w:rsid w:val="00FA691E"/>
    <w:rsid w:val="00FA6E70"/>
    <w:rsid w:val="00FA778A"/>
    <w:rsid w:val="00FA7A1E"/>
    <w:rsid w:val="00FA7D1E"/>
    <w:rsid w:val="00FB071C"/>
    <w:rsid w:val="00FB0C8C"/>
    <w:rsid w:val="00FB10EA"/>
    <w:rsid w:val="00FB17C3"/>
    <w:rsid w:val="00FB18D0"/>
    <w:rsid w:val="00FB264A"/>
    <w:rsid w:val="00FB2757"/>
    <w:rsid w:val="00FB2AFF"/>
    <w:rsid w:val="00FB2E54"/>
    <w:rsid w:val="00FB32EB"/>
    <w:rsid w:val="00FB3737"/>
    <w:rsid w:val="00FB393A"/>
    <w:rsid w:val="00FB3946"/>
    <w:rsid w:val="00FB3AB9"/>
    <w:rsid w:val="00FB3C82"/>
    <w:rsid w:val="00FB3F0D"/>
    <w:rsid w:val="00FB4C05"/>
    <w:rsid w:val="00FB4C2A"/>
    <w:rsid w:val="00FB5006"/>
    <w:rsid w:val="00FB5B82"/>
    <w:rsid w:val="00FB66A3"/>
    <w:rsid w:val="00FB6750"/>
    <w:rsid w:val="00FB6AE0"/>
    <w:rsid w:val="00FB6DF5"/>
    <w:rsid w:val="00FB701B"/>
    <w:rsid w:val="00FB765F"/>
    <w:rsid w:val="00FB76C6"/>
    <w:rsid w:val="00FB79DD"/>
    <w:rsid w:val="00FB7B10"/>
    <w:rsid w:val="00FC06BE"/>
    <w:rsid w:val="00FC070B"/>
    <w:rsid w:val="00FC0B31"/>
    <w:rsid w:val="00FC19A7"/>
    <w:rsid w:val="00FC382F"/>
    <w:rsid w:val="00FC3A7E"/>
    <w:rsid w:val="00FC3C74"/>
    <w:rsid w:val="00FC3F95"/>
    <w:rsid w:val="00FC3F9A"/>
    <w:rsid w:val="00FC41E8"/>
    <w:rsid w:val="00FC52D3"/>
    <w:rsid w:val="00FC55CC"/>
    <w:rsid w:val="00FC6F32"/>
    <w:rsid w:val="00FC7C49"/>
    <w:rsid w:val="00FD0357"/>
    <w:rsid w:val="00FD100C"/>
    <w:rsid w:val="00FD14F6"/>
    <w:rsid w:val="00FD17A1"/>
    <w:rsid w:val="00FD23E8"/>
    <w:rsid w:val="00FD26E9"/>
    <w:rsid w:val="00FD289A"/>
    <w:rsid w:val="00FD28D5"/>
    <w:rsid w:val="00FD3364"/>
    <w:rsid w:val="00FD36B0"/>
    <w:rsid w:val="00FD460A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893"/>
    <w:rsid w:val="00FD7D54"/>
    <w:rsid w:val="00FE0006"/>
    <w:rsid w:val="00FE0235"/>
    <w:rsid w:val="00FE0A43"/>
    <w:rsid w:val="00FE0ECF"/>
    <w:rsid w:val="00FE1096"/>
    <w:rsid w:val="00FE1C2C"/>
    <w:rsid w:val="00FE1F4C"/>
    <w:rsid w:val="00FE2D5C"/>
    <w:rsid w:val="00FE32DB"/>
    <w:rsid w:val="00FE40BD"/>
    <w:rsid w:val="00FE417B"/>
    <w:rsid w:val="00FE41CD"/>
    <w:rsid w:val="00FE470A"/>
    <w:rsid w:val="00FE4B0D"/>
    <w:rsid w:val="00FE4B6C"/>
    <w:rsid w:val="00FE4E65"/>
    <w:rsid w:val="00FE5E91"/>
    <w:rsid w:val="00FE6464"/>
    <w:rsid w:val="00FE6CA8"/>
    <w:rsid w:val="00FE6E29"/>
    <w:rsid w:val="00FE7435"/>
    <w:rsid w:val="00FE7786"/>
    <w:rsid w:val="00FE7BBC"/>
    <w:rsid w:val="00FE7C63"/>
    <w:rsid w:val="00FF09E6"/>
    <w:rsid w:val="00FF1EC5"/>
    <w:rsid w:val="00FF294B"/>
    <w:rsid w:val="00FF29AB"/>
    <w:rsid w:val="00FF400C"/>
    <w:rsid w:val="00FF4A9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31839-BE09-4C50-A3B3-A301EC8CC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96A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  <w:style w:type="paragraph" w:customStyle="1" w:styleId="ConsPlusNonformat">
    <w:name w:val="ConsPlusNonformat"/>
    <w:uiPriority w:val="99"/>
    <w:rsid w:val="000829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basedOn w:val="a1"/>
    <w:next w:val="a7"/>
    <w:uiPriority w:val="59"/>
    <w:rsid w:val="00600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600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-a">
    <w:name w:val="pt-a"/>
    <w:basedOn w:val="a"/>
    <w:rsid w:val="004024A5"/>
    <w:pPr>
      <w:suppressAutoHyphens w:val="0"/>
      <w:overflowPunct/>
      <w:spacing w:before="100" w:beforeAutospacing="1" w:after="100" w:afterAutospacing="1"/>
    </w:pPr>
    <w:rPr>
      <w:lang w:eastAsia="ru-RU"/>
    </w:rPr>
  </w:style>
  <w:style w:type="character" w:customStyle="1" w:styleId="pt-a0">
    <w:name w:val="pt-a0"/>
    <w:basedOn w:val="a0"/>
    <w:rsid w:val="004024A5"/>
  </w:style>
  <w:style w:type="character" w:customStyle="1" w:styleId="pt-000000">
    <w:name w:val="pt-000000"/>
    <w:basedOn w:val="a0"/>
    <w:rsid w:val="004024A5"/>
  </w:style>
  <w:style w:type="paragraph" w:styleId="af">
    <w:name w:val="Revision"/>
    <w:hidden/>
    <w:uiPriority w:val="99"/>
    <w:semiHidden/>
    <w:rsid w:val="00087FDC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BF806-77D6-4DFD-BF5A-2FDFFD214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3324</Words>
  <Characters>18948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22228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Абдурахманова Диана Урдухановна</cp:lastModifiedBy>
  <cp:revision>4</cp:revision>
  <cp:lastPrinted>2021-05-12T04:02:00Z</cp:lastPrinted>
  <dcterms:created xsi:type="dcterms:W3CDTF">2024-04-18T05:13:00Z</dcterms:created>
  <dcterms:modified xsi:type="dcterms:W3CDTF">2024-04-18T05:55:00Z</dcterms:modified>
</cp:coreProperties>
</file>